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DD7C" w14:textId="77777777" w:rsidR="001D4039" w:rsidRDefault="001D4039" w:rsidP="00860D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3D02A" w14:textId="77777777" w:rsidR="00CA5737" w:rsidRPr="00EE505D" w:rsidRDefault="00860D80" w:rsidP="00860D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05D">
        <w:rPr>
          <w:rFonts w:ascii="Times New Roman" w:hAnsi="Times New Roman" w:cs="Times New Roman"/>
          <w:b/>
          <w:sz w:val="24"/>
          <w:szCs w:val="24"/>
        </w:rPr>
        <w:t>Formularz uwag i wniosków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1839"/>
        <w:gridCol w:w="1110"/>
        <w:gridCol w:w="5583"/>
      </w:tblGrid>
      <w:tr w:rsidR="00016F3B" w:rsidRPr="00EE505D" w14:paraId="43B0698D" w14:textId="77777777" w:rsidTr="00342084">
        <w:tc>
          <w:tcPr>
            <w:tcW w:w="9211" w:type="dxa"/>
            <w:gridSpan w:val="4"/>
          </w:tcPr>
          <w:p w14:paraId="12C5A750" w14:textId="5F34794F" w:rsidR="00016F3B" w:rsidRPr="00FE6DDA" w:rsidRDefault="00FE6DDA" w:rsidP="00FE6D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P</w:t>
            </w:r>
            <w:r w:rsidRPr="00434E53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rojekt „</w:t>
            </w:r>
            <w:r w:rsidRPr="00434E53"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  <w:t>Programu opieki nad zwierzętami bezdomnymi oraz zapobiegania bezdomności zwierząt na terenie Gminy Stegna na 20</w:t>
            </w:r>
            <w:r w:rsidR="00916DF8"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</w:t>
            </w:r>
            <w:r w:rsidR="002B0AFD"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</w:t>
            </w:r>
            <w:r w:rsidRPr="00434E53"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rok”</w:t>
            </w:r>
          </w:p>
        </w:tc>
      </w:tr>
      <w:tr w:rsidR="00016F3B" w:rsidRPr="00EE505D" w14:paraId="55E0E25D" w14:textId="77777777" w:rsidTr="00016F3B">
        <w:trPr>
          <w:trHeight w:val="385"/>
        </w:trPr>
        <w:tc>
          <w:tcPr>
            <w:tcW w:w="534" w:type="dxa"/>
          </w:tcPr>
          <w:p w14:paraId="61CE169E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14:paraId="3A46A7C8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Zgłaszający</w:t>
            </w:r>
            <w:r w:rsidR="00FE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1" w:type="dxa"/>
          </w:tcPr>
          <w:p w14:paraId="439F6B36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3B" w:rsidRPr="00EE505D" w14:paraId="73915F76" w14:textId="77777777" w:rsidTr="00016F3B">
        <w:tc>
          <w:tcPr>
            <w:tcW w:w="534" w:type="dxa"/>
          </w:tcPr>
          <w:p w14:paraId="2F58EB45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14:paraId="0146759C" w14:textId="77777777" w:rsidR="00016F3B" w:rsidRPr="00EE505D" w:rsidRDefault="00016F3B" w:rsidP="000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Kontakt (nr telefonu lub adres email)</w:t>
            </w:r>
          </w:p>
          <w:p w14:paraId="071A965A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14:paraId="2206A269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3B" w:rsidRPr="00EE505D" w14:paraId="3CFBA6BF" w14:textId="77777777" w:rsidTr="00C945CE">
        <w:tc>
          <w:tcPr>
            <w:tcW w:w="534" w:type="dxa"/>
          </w:tcPr>
          <w:p w14:paraId="2B0814BD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7" w:type="dxa"/>
            <w:gridSpan w:val="3"/>
          </w:tcPr>
          <w:p w14:paraId="701050E0" w14:textId="77777777" w:rsidR="00016F3B" w:rsidRPr="00EE505D" w:rsidRDefault="00357A03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16F3B" w:rsidRPr="00EE505D">
              <w:rPr>
                <w:rFonts w:ascii="Times New Roman" w:hAnsi="Times New Roman" w:cs="Times New Roman"/>
                <w:sz w:val="24"/>
                <w:szCs w:val="24"/>
              </w:rPr>
              <w:t>zupełnienie</w:t>
            </w: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/zmiana</w:t>
            </w:r>
            <w:r w:rsidR="00016F3B" w:rsidRPr="00EE505D">
              <w:rPr>
                <w:rFonts w:ascii="Times New Roman" w:hAnsi="Times New Roman" w:cs="Times New Roman"/>
                <w:sz w:val="24"/>
                <w:szCs w:val="24"/>
              </w:rPr>
              <w:t xml:space="preserve"> (niepotrzebne skreślić)</w:t>
            </w:r>
          </w:p>
        </w:tc>
      </w:tr>
      <w:tr w:rsidR="00016F3B" w:rsidRPr="00EE505D" w14:paraId="4D9FD0FC" w14:textId="77777777" w:rsidTr="00016F3B">
        <w:trPr>
          <w:trHeight w:val="448"/>
        </w:trPr>
        <w:tc>
          <w:tcPr>
            <w:tcW w:w="534" w:type="dxa"/>
          </w:tcPr>
          <w:p w14:paraId="1D38D384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28173889" w14:textId="77777777" w:rsidR="00016F3B" w:rsidRPr="00EE505D" w:rsidRDefault="00016F3B" w:rsidP="0001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Rozdział</w:t>
            </w:r>
            <w:r w:rsidR="00FE6DDA">
              <w:rPr>
                <w:rFonts w:ascii="Times New Roman" w:hAnsi="Times New Roman" w:cs="Times New Roman"/>
                <w:sz w:val="24"/>
                <w:szCs w:val="24"/>
              </w:rPr>
              <w:t>, paragraf, punkt</w:t>
            </w: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 xml:space="preserve"> (strona)</w:t>
            </w:r>
          </w:p>
        </w:tc>
        <w:tc>
          <w:tcPr>
            <w:tcW w:w="6835" w:type="dxa"/>
            <w:gridSpan w:val="2"/>
          </w:tcPr>
          <w:p w14:paraId="1DE0A17C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3B" w:rsidRPr="00EE505D" w14:paraId="421E328E" w14:textId="77777777" w:rsidTr="00FE6DDA">
        <w:trPr>
          <w:trHeight w:val="3009"/>
        </w:trPr>
        <w:tc>
          <w:tcPr>
            <w:tcW w:w="534" w:type="dxa"/>
          </w:tcPr>
          <w:p w14:paraId="07214392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2229DA5C" w14:textId="77777777" w:rsidR="00016F3B" w:rsidRPr="00EE505D" w:rsidRDefault="00FE6DDA" w:rsidP="00357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Sugerowana zamiana</w:t>
            </w:r>
          </w:p>
        </w:tc>
        <w:tc>
          <w:tcPr>
            <w:tcW w:w="6835" w:type="dxa"/>
            <w:gridSpan w:val="2"/>
          </w:tcPr>
          <w:p w14:paraId="3AAAB63E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3B" w:rsidRPr="00EE505D" w14:paraId="034A64C5" w14:textId="77777777" w:rsidTr="00016F3B">
        <w:trPr>
          <w:trHeight w:val="3393"/>
        </w:trPr>
        <w:tc>
          <w:tcPr>
            <w:tcW w:w="534" w:type="dxa"/>
          </w:tcPr>
          <w:p w14:paraId="1B8636BF" w14:textId="77777777" w:rsidR="00016F3B" w:rsidRPr="00EE505D" w:rsidRDefault="000B0134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6EF09F8" w14:textId="77777777" w:rsidR="00016F3B" w:rsidRPr="00EE505D" w:rsidRDefault="00016F3B" w:rsidP="0001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Inne uwagi</w:t>
            </w:r>
          </w:p>
        </w:tc>
        <w:tc>
          <w:tcPr>
            <w:tcW w:w="6835" w:type="dxa"/>
            <w:gridSpan w:val="2"/>
          </w:tcPr>
          <w:p w14:paraId="1B5E14A3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DDA" w:rsidRPr="00EE505D" w14:paraId="4F4709DE" w14:textId="77777777" w:rsidTr="00FE6DDA">
        <w:trPr>
          <w:trHeight w:val="2965"/>
        </w:trPr>
        <w:tc>
          <w:tcPr>
            <w:tcW w:w="534" w:type="dxa"/>
          </w:tcPr>
          <w:p w14:paraId="58088BD8" w14:textId="77777777" w:rsidR="00FE6DDA" w:rsidRPr="00EE505D" w:rsidRDefault="000B0134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5AE9B2BD" w14:textId="77777777" w:rsidR="00FE6DDA" w:rsidRPr="00EE505D" w:rsidRDefault="00FE6DDA" w:rsidP="0001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  <w:tc>
          <w:tcPr>
            <w:tcW w:w="6835" w:type="dxa"/>
            <w:gridSpan w:val="2"/>
          </w:tcPr>
          <w:p w14:paraId="527AE243" w14:textId="77777777" w:rsidR="00FE6DDA" w:rsidRPr="00EE505D" w:rsidRDefault="00FE6DDA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3DEB7" w14:textId="75964D73" w:rsidR="00B305F4" w:rsidRDefault="00B305F4" w:rsidP="00FE6D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B305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4B34" w14:textId="77777777" w:rsidR="007C3916" w:rsidRDefault="007C3916" w:rsidP="00B914A0">
      <w:pPr>
        <w:spacing w:after="0" w:line="240" w:lineRule="auto"/>
      </w:pPr>
      <w:r>
        <w:separator/>
      </w:r>
    </w:p>
  </w:endnote>
  <w:endnote w:type="continuationSeparator" w:id="0">
    <w:p w14:paraId="3D2337CC" w14:textId="77777777" w:rsidR="007C3916" w:rsidRDefault="007C3916" w:rsidP="00B9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4163" w14:textId="77777777" w:rsidR="007C3916" w:rsidRDefault="007C3916" w:rsidP="00B914A0">
      <w:pPr>
        <w:spacing w:after="0" w:line="240" w:lineRule="auto"/>
      </w:pPr>
      <w:r>
        <w:separator/>
      </w:r>
    </w:p>
  </w:footnote>
  <w:footnote w:type="continuationSeparator" w:id="0">
    <w:p w14:paraId="281676FC" w14:textId="77777777" w:rsidR="007C3916" w:rsidRDefault="007C3916" w:rsidP="00B9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1F96" w14:textId="4BD864E4" w:rsidR="00B914A0" w:rsidRPr="00434E53" w:rsidRDefault="00B914A0" w:rsidP="001D4039">
    <w:pPr>
      <w:spacing w:after="0" w:line="240" w:lineRule="auto"/>
      <w:jc w:val="right"/>
      <w:rPr>
        <w:rFonts w:ascii="Times New Roman" w:hAnsi="Times New Roman" w:cs="Times New Roman"/>
        <w:i/>
        <w:sz w:val="24"/>
        <w:szCs w:val="24"/>
      </w:rPr>
    </w:pPr>
    <w:r w:rsidRPr="00434E53">
      <w:rPr>
        <w:rFonts w:ascii="Times New Roman" w:hAnsi="Times New Roman" w:cs="Times New Roman"/>
        <w:i/>
        <w:sz w:val="24"/>
        <w:szCs w:val="24"/>
      </w:rPr>
      <w:t>Załącznik 1 do</w:t>
    </w:r>
    <w:r w:rsidRPr="00434E53">
      <w:rPr>
        <w:rFonts w:ascii="Times New Roman" w:hAnsi="Times New Roman" w:cs="Times New Roman"/>
        <w:sz w:val="24"/>
        <w:szCs w:val="24"/>
      </w:rPr>
      <w:t xml:space="preserve"> </w:t>
    </w:r>
    <w:r w:rsidR="00434E53" w:rsidRPr="00434E53">
      <w:rPr>
        <w:rStyle w:val="Pogrubienie"/>
        <w:rFonts w:ascii="Times New Roman" w:hAnsi="Times New Roman" w:cs="Times New Roman"/>
        <w:b w:val="0"/>
        <w:sz w:val="24"/>
        <w:szCs w:val="24"/>
      </w:rPr>
      <w:t xml:space="preserve">Konsultacji </w:t>
    </w:r>
    <w:proofErr w:type="spellStart"/>
    <w:r w:rsidR="00434E53" w:rsidRPr="00434E53">
      <w:rPr>
        <w:rStyle w:val="Pogrubienie"/>
        <w:rFonts w:ascii="Times New Roman" w:hAnsi="Times New Roman" w:cs="Times New Roman"/>
        <w:b w:val="0"/>
        <w:sz w:val="24"/>
        <w:szCs w:val="24"/>
      </w:rPr>
      <w:t>ws</w:t>
    </w:r>
    <w:proofErr w:type="spellEnd"/>
    <w:r w:rsidR="00434E53" w:rsidRPr="00434E53">
      <w:rPr>
        <w:rStyle w:val="Pogrubienie"/>
        <w:rFonts w:ascii="Times New Roman" w:hAnsi="Times New Roman" w:cs="Times New Roman"/>
        <w:b w:val="0"/>
        <w:sz w:val="24"/>
        <w:szCs w:val="24"/>
      </w:rPr>
      <w:t>. projektu „</w:t>
    </w:r>
    <w:r w:rsidR="00434E53" w:rsidRPr="00434E53">
      <w:rPr>
        <w:rStyle w:val="Uwydatnienie"/>
        <w:rFonts w:ascii="Times New Roman" w:hAnsi="Times New Roman" w:cs="Times New Roman"/>
        <w:bCs/>
        <w:i w:val="0"/>
        <w:sz w:val="24"/>
        <w:szCs w:val="24"/>
      </w:rPr>
      <w:t>Programu opieki nad zwierzętami bezdomnymi oraz zapobiegania bezdomności zwierząt na terenie Gminy Stegna na 20</w:t>
    </w:r>
    <w:r w:rsidR="00916DF8">
      <w:rPr>
        <w:rStyle w:val="Uwydatnienie"/>
        <w:rFonts w:ascii="Times New Roman" w:hAnsi="Times New Roman" w:cs="Times New Roman"/>
        <w:bCs/>
        <w:i w:val="0"/>
        <w:sz w:val="24"/>
        <w:szCs w:val="24"/>
      </w:rPr>
      <w:t>2</w:t>
    </w:r>
    <w:r w:rsidR="002B0AFD">
      <w:rPr>
        <w:rStyle w:val="Uwydatnienie"/>
        <w:rFonts w:ascii="Times New Roman" w:hAnsi="Times New Roman" w:cs="Times New Roman"/>
        <w:bCs/>
        <w:i w:val="0"/>
        <w:sz w:val="24"/>
        <w:szCs w:val="24"/>
      </w:rPr>
      <w:t>2</w:t>
    </w:r>
    <w:r w:rsidR="00434E53" w:rsidRPr="00434E53">
      <w:rPr>
        <w:rStyle w:val="Uwydatnienie"/>
        <w:rFonts w:ascii="Times New Roman" w:hAnsi="Times New Roman" w:cs="Times New Roman"/>
        <w:bCs/>
        <w:i w:val="0"/>
        <w:sz w:val="24"/>
        <w:szCs w:val="24"/>
      </w:rPr>
      <w:t xml:space="preserve"> rok”</w:t>
    </w:r>
  </w:p>
  <w:p w14:paraId="09158D4B" w14:textId="77777777" w:rsidR="00B914A0" w:rsidRPr="00EE505D" w:rsidRDefault="00B914A0" w:rsidP="00B914A0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E52"/>
    <w:multiLevelType w:val="hybridMultilevel"/>
    <w:tmpl w:val="1D56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C1030"/>
    <w:multiLevelType w:val="multilevel"/>
    <w:tmpl w:val="5060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B661D"/>
    <w:multiLevelType w:val="hybridMultilevel"/>
    <w:tmpl w:val="38602D72"/>
    <w:lvl w:ilvl="0" w:tplc="28B05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8980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373AD"/>
    <w:multiLevelType w:val="hybridMultilevel"/>
    <w:tmpl w:val="1D56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37"/>
    <w:rsid w:val="00016F3B"/>
    <w:rsid w:val="00093D05"/>
    <w:rsid w:val="000B0134"/>
    <w:rsid w:val="00165744"/>
    <w:rsid w:val="00171DB4"/>
    <w:rsid w:val="001B1072"/>
    <w:rsid w:val="001D4039"/>
    <w:rsid w:val="00213C52"/>
    <w:rsid w:val="002B0AFD"/>
    <w:rsid w:val="00357A03"/>
    <w:rsid w:val="00377F97"/>
    <w:rsid w:val="00434E53"/>
    <w:rsid w:val="00652518"/>
    <w:rsid w:val="006F5EA5"/>
    <w:rsid w:val="007C3916"/>
    <w:rsid w:val="00860D80"/>
    <w:rsid w:val="008762D7"/>
    <w:rsid w:val="00916DF8"/>
    <w:rsid w:val="00AA4090"/>
    <w:rsid w:val="00B305F4"/>
    <w:rsid w:val="00B71D71"/>
    <w:rsid w:val="00B914A0"/>
    <w:rsid w:val="00BB7F64"/>
    <w:rsid w:val="00C006DC"/>
    <w:rsid w:val="00C05581"/>
    <w:rsid w:val="00C25C3E"/>
    <w:rsid w:val="00CA5737"/>
    <w:rsid w:val="00CF274A"/>
    <w:rsid w:val="00D82E2B"/>
    <w:rsid w:val="00DD186C"/>
    <w:rsid w:val="00E0203A"/>
    <w:rsid w:val="00E30CED"/>
    <w:rsid w:val="00E47B88"/>
    <w:rsid w:val="00EE505D"/>
    <w:rsid w:val="00F01009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752A5"/>
  <w15:docId w15:val="{4D5E692B-BDE3-488B-9560-B76262E0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5737"/>
    <w:pPr>
      <w:ind w:left="720"/>
      <w:contextualSpacing/>
    </w:pPr>
  </w:style>
  <w:style w:type="table" w:styleId="Tabela-Siatka">
    <w:name w:val="Table Grid"/>
    <w:basedOn w:val="Standardowy"/>
    <w:uiPriority w:val="59"/>
    <w:rsid w:val="00CA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4A0"/>
  </w:style>
  <w:style w:type="paragraph" w:styleId="Stopka">
    <w:name w:val="footer"/>
    <w:basedOn w:val="Normalny"/>
    <w:link w:val="StopkaZnak"/>
    <w:uiPriority w:val="99"/>
    <w:unhideWhenUsed/>
    <w:rsid w:val="00B9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4A0"/>
  </w:style>
  <w:style w:type="character" w:styleId="Pogrubienie">
    <w:name w:val="Strong"/>
    <w:basedOn w:val="Domylnaczcionkaakapitu"/>
    <w:uiPriority w:val="22"/>
    <w:qFormat/>
    <w:rsid w:val="00434E53"/>
    <w:rPr>
      <w:b/>
      <w:bCs/>
    </w:rPr>
  </w:style>
  <w:style w:type="character" w:styleId="Uwydatnienie">
    <w:name w:val="Emphasis"/>
    <w:basedOn w:val="Domylnaczcionkaakapitu"/>
    <w:uiPriority w:val="20"/>
    <w:qFormat/>
    <w:rsid w:val="00434E5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09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93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Inwest Consulting S.A.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Mrowicki</dc:creator>
  <cp:lastModifiedBy>Gmina Stegna</cp:lastModifiedBy>
  <cp:revision>16</cp:revision>
  <cp:lastPrinted>2022-02-15T06:26:00Z</cp:lastPrinted>
  <dcterms:created xsi:type="dcterms:W3CDTF">2018-01-10T12:26:00Z</dcterms:created>
  <dcterms:modified xsi:type="dcterms:W3CDTF">2022-02-15T06:27:00Z</dcterms:modified>
</cp:coreProperties>
</file>