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2E4" w14:textId="375161A8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>
        <w:t>Aktywne Sołectwo Pomorskie 202</w:t>
      </w:r>
      <w:r w:rsidR="008D6F88">
        <w:t>6</w:t>
      </w:r>
    </w:p>
    <w:p w14:paraId="0BCCF84F" w14:textId="518AEBBE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</w:p>
    <w:p w14:paraId="515E9A02" w14:textId="6F7A6F7A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  <w:r w:rsidR="00975ADE">
        <w:rPr>
          <w:rFonts w:cs="Arial"/>
        </w:rPr>
        <w:t xml:space="preserve"> </w:t>
      </w:r>
      <w:r w:rsidR="00975ADE" w:rsidRPr="00975ADE">
        <w:rPr>
          <w:rFonts w:cs="Arial"/>
          <w:b/>
          <w:bCs/>
        </w:rPr>
        <w:t>Gmina Stegna</w:t>
      </w:r>
    </w:p>
    <w:p w14:paraId="3547181E" w14:textId="1F778751" w:rsidR="00F842A1" w:rsidRPr="00975ADE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  <w:b/>
          <w:bCs/>
        </w:rPr>
      </w:pPr>
      <w:r>
        <w:rPr>
          <w:rFonts w:cs="Arial"/>
        </w:rPr>
        <w:t>Dokładny adres</w:t>
      </w:r>
      <w:r w:rsidR="009079F9">
        <w:rPr>
          <w:rFonts w:cs="Arial"/>
        </w:rPr>
        <w:t>:</w:t>
      </w:r>
      <w:r w:rsidR="00975ADE">
        <w:rPr>
          <w:rFonts w:cs="Arial"/>
        </w:rPr>
        <w:t xml:space="preserve"> </w:t>
      </w:r>
      <w:r w:rsidR="00975ADE" w:rsidRPr="00975ADE">
        <w:rPr>
          <w:rFonts w:cs="Arial"/>
          <w:b/>
          <w:bCs/>
        </w:rPr>
        <w:t>ul. Gdańska 34, 82-103 Stegna</w:t>
      </w:r>
    </w:p>
    <w:p w14:paraId="03750521" w14:textId="714A9114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  <w:r w:rsidR="00975ADE">
        <w:rPr>
          <w:rFonts w:cs="Arial"/>
        </w:rPr>
        <w:t xml:space="preserve"> </w:t>
      </w:r>
      <w:r w:rsidR="00975ADE" w:rsidRPr="00975ADE">
        <w:rPr>
          <w:rFonts w:cs="Arial"/>
          <w:b/>
          <w:bCs/>
        </w:rPr>
        <w:t>5792069687</w:t>
      </w:r>
    </w:p>
    <w:p w14:paraId="2C7A01F6" w14:textId="73CC9CB5" w:rsidR="00B13A7E" w:rsidRDefault="00B13A7E" w:rsidP="00745E11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  <w:r w:rsidR="00975ADE">
        <w:rPr>
          <w:rFonts w:cs="Arial"/>
        </w:rPr>
        <w:t xml:space="preserve"> </w:t>
      </w:r>
      <w:r w:rsidR="00975ADE" w:rsidRPr="00975ADE">
        <w:rPr>
          <w:rFonts w:cs="Arial"/>
          <w:b/>
          <w:bCs/>
        </w:rPr>
        <w:t>170747939</w:t>
      </w:r>
    </w:p>
    <w:p w14:paraId="3B526861" w14:textId="43019285" w:rsidR="00F42E7C" w:rsidRDefault="00B13A7E" w:rsidP="00745E11">
      <w:pPr>
        <w:pStyle w:val="Akapitzlis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 xml:space="preserve">Osoby upoważnione do zawarcia umowy w imieniu JST (imię, nazwisko, funkcja, jeśli wymaga kontrasygnaty </w:t>
      </w:r>
      <w:r w:rsidR="00FE7189">
        <w:rPr>
          <w:rFonts w:cs="Arial"/>
        </w:rPr>
        <w:t xml:space="preserve">skarbnika, </w:t>
      </w:r>
      <w:r>
        <w:rPr>
          <w:rFonts w:cs="Arial"/>
        </w:rPr>
        <w:t>należy wskazać</w:t>
      </w:r>
      <w:r w:rsidR="00FE7189">
        <w:rPr>
          <w:rFonts w:cs="Arial"/>
        </w:rPr>
        <w:t xml:space="preserve"> t</w:t>
      </w:r>
      <w:r w:rsidR="00ED1DF2">
        <w:rPr>
          <w:rFonts w:cs="Arial"/>
        </w:rPr>
        <w:t>ożsame</w:t>
      </w:r>
      <w:r w:rsidR="00FE7189">
        <w:rPr>
          <w:rFonts w:cs="Arial"/>
        </w:rPr>
        <w:t xml:space="preserve"> dane</w:t>
      </w:r>
      <w:r>
        <w:rPr>
          <w:rFonts w:cs="Arial"/>
        </w:rPr>
        <w:t>)</w:t>
      </w:r>
      <w:r w:rsidR="009079F9">
        <w:rPr>
          <w:rFonts w:cs="Arial"/>
        </w:rPr>
        <w:t>:</w:t>
      </w:r>
    </w:p>
    <w:p w14:paraId="1F14FCE0" w14:textId="27275C6F" w:rsidR="00BE6576" w:rsidRPr="00745E11" w:rsidRDefault="00745E11" w:rsidP="00745E11">
      <w:pPr>
        <w:pStyle w:val="Akapitzlist"/>
        <w:spacing w:after="0" w:line="360" w:lineRule="auto"/>
        <w:ind w:left="360"/>
        <w:rPr>
          <w:rFonts w:cs="Arial"/>
          <w:b/>
          <w:bCs/>
        </w:rPr>
      </w:pPr>
      <w:r w:rsidRPr="00745E11">
        <w:rPr>
          <w:rFonts w:cs="Arial"/>
          <w:b/>
          <w:bCs/>
        </w:rPr>
        <w:t>Ewa Dąbska – Wójt Gminy Stegna</w:t>
      </w:r>
    </w:p>
    <w:p w14:paraId="406CE556" w14:textId="7E0EF9BE" w:rsidR="00745E11" w:rsidRPr="00745E11" w:rsidRDefault="00745E11" w:rsidP="00745E11">
      <w:pPr>
        <w:pStyle w:val="Akapitzlist"/>
        <w:spacing w:after="0" w:line="360" w:lineRule="auto"/>
        <w:ind w:left="360"/>
        <w:rPr>
          <w:rFonts w:cs="Arial"/>
          <w:b/>
          <w:bCs/>
        </w:rPr>
      </w:pPr>
      <w:r w:rsidRPr="00745E11">
        <w:rPr>
          <w:rFonts w:cs="Arial"/>
          <w:b/>
          <w:bCs/>
        </w:rPr>
        <w:t>Dorota Witkowska - Skarbnik</w:t>
      </w:r>
    </w:p>
    <w:p w14:paraId="3C19FD48" w14:textId="5F0A0326" w:rsidR="00B13A7E" w:rsidRDefault="00ED1DF2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do przelewu </w:t>
      </w:r>
      <w:r w:rsidR="00B13A7E">
        <w:rPr>
          <w:rFonts w:cs="Arial"/>
        </w:rPr>
        <w:t>(w przypadku przekazania pomocy finansowej):</w:t>
      </w:r>
    </w:p>
    <w:p w14:paraId="08BF228A" w14:textId="45BFD880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</w:t>
      </w:r>
      <w:r w:rsidR="00745E11">
        <w:rPr>
          <w:rFonts w:cs="Arial"/>
        </w:rPr>
        <w:t xml:space="preserve"> </w:t>
      </w:r>
      <w:r w:rsidR="00745E11" w:rsidRPr="00745E11">
        <w:rPr>
          <w:rFonts w:cs="Arial"/>
          <w:b/>
          <w:bCs/>
        </w:rPr>
        <w:t>Bank Spółdzielczy w Stegnie</w:t>
      </w:r>
    </w:p>
    <w:p w14:paraId="5A3ADA4D" w14:textId="04F4A18E" w:rsidR="00ED1DF2" w:rsidRPr="00745E11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  <w:b/>
          <w:bCs/>
        </w:rPr>
      </w:pPr>
      <w:r>
        <w:rPr>
          <w:rFonts w:cs="Arial"/>
        </w:rPr>
        <w:t>numer rachunku bankowego</w:t>
      </w:r>
      <w:r w:rsidR="00745E11">
        <w:rPr>
          <w:rFonts w:cs="Arial"/>
        </w:rPr>
        <w:t xml:space="preserve"> </w:t>
      </w:r>
      <w:r w:rsidR="00745E11" w:rsidRPr="00745E11">
        <w:rPr>
          <w:rFonts w:cs="Arial"/>
          <w:b/>
          <w:bCs/>
        </w:rPr>
        <w:t>04 8308 0001 0000 0550 2000 0010</w:t>
      </w:r>
    </w:p>
    <w:p w14:paraId="373A14E9" w14:textId="5255BD50" w:rsidR="00B13A7E" w:rsidRPr="00745E11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  <w:b/>
          <w:bCs/>
        </w:rPr>
      </w:pPr>
      <w:r>
        <w:rPr>
          <w:rFonts w:cs="Arial"/>
        </w:rPr>
        <w:t>nazwa posiadacza rachunku</w:t>
      </w:r>
      <w:r w:rsidR="00745E11">
        <w:rPr>
          <w:rFonts w:cs="Arial"/>
        </w:rPr>
        <w:t xml:space="preserve"> </w:t>
      </w:r>
      <w:r w:rsidR="00745E11" w:rsidRPr="00745E11">
        <w:rPr>
          <w:rFonts w:cs="Arial"/>
          <w:b/>
          <w:bCs/>
        </w:rPr>
        <w:t>Gmina Stegna</w:t>
      </w:r>
    </w:p>
    <w:p w14:paraId="44711381" w14:textId="683CB6BF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JST:</w:t>
      </w:r>
      <w:r w:rsidR="00745E11">
        <w:rPr>
          <w:rFonts w:cs="Arial"/>
        </w:rPr>
        <w:t xml:space="preserve"> </w:t>
      </w:r>
      <w:r w:rsidR="00745E11" w:rsidRPr="00745E11">
        <w:rPr>
          <w:rFonts w:cs="Arial"/>
          <w:b/>
          <w:bCs/>
        </w:rPr>
        <w:t>tel. 0-55 247 81 71, gmina@stegna.pl</w:t>
      </w:r>
    </w:p>
    <w:p w14:paraId="6B8CCB34" w14:textId="2403568B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</w:t>
      </w:r>
      <w:r w:rsidRPr="0078754E">
        <w:rPr>
          <w:rFonts w:cs="Arial"/>
          <w:u w:val="single"/>
        </w:rPr>
        <w:t>pracownika JST upoważnionego do udzielania informacji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  <w:r w:rsidR="00745E11">
        <w:rPr>
          <w:rFonts w:cs="Arial"/>
        </w:rPr>
        <w:t xml:space="preserve"> </w:t>
      </w:r>
      <w:r w:rsidR="00745E11" w:rsidRPr="00745E11">
        <w:rPr>
          <w:rFonts w:cs="Arial"/>
          <w:b/>
          <w:bCs/>
        </w:rPr>
        <w:t xml:space="preserve">Monika Frygier, </w:t>
      </w:r>
      <w:r w:rsidR="00745E11" w:rsidRPr="00745E11">
        <w:rPr>
          <w:rFonts w:cs="Arial"/>
          <w:b/>
          <w:bCs/>
        </w:rPr>
        <w:t>tel. 0-55 247 81 71</w:t>
      </w:r>
      <w:r w:rsidR="00745E11" w:rsidRPr="00745E11">
        <w:rPr>
          <w:rFonts w:cs="Arial"/>
          <w:b/>
          <w:bCs/>
        </w:rPr>
        <w:t xml:space="preserve"> wew. 35, e-mail: monika.frygier@stegna.pl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38AD6EDC" w:rsidR="00B13A7E" w:rsidRPr="00745E11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  <w:b/>
          <w:bCs/>
        </w:rPr>
      </w:pPr>
      <w:r w:rsidRPr="005E0910">
        <w:rPr>
          <w:rFonts w:cs="Arial"/>
        </w:rPr>
        <w:t xml:space="preserve"> </w:t>
      </w:r>
      <w:r w:rsidR="00745E11" w:rsidRPr="00745E11">
        <w:rPr>
          <w:rFonts w:cs="Arial"/>
          <w:b/>
          <w:bCs/>
        </w:rPr>
        <w:t>25 000,00 zł brutto</w:t>
      </w:r>
      <w:r w:rsidRPr="00745E11">
        <w:rPr>
          <w:rFonts w:cs="Arial"/>
          <w:b/>
          <w:bCs/>
        </w:rPr>
        <w:t xml:space="preserve"> </w:t>
      </w:r>
    </w:p>
    <w:p w14:paraId="637B1D37" w14:textId="39EF2D40" w:rsidR="00F42E7C" w:rsidRDefault="00D62496" w:rsidP="006B7825">
      <w:pPr>
        <w:pStyle w:val="Nagwek2"/>
      </w:pPr>
      <w:r>
        <w:lastRenderedPageBreak/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04A3C9A8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0D7ACC68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ED1DF2">
        <w:rPr>
          <w:rFonts w:cs="Arial"/>
        </w:rPr>
        <w:t xml:space="preserve"> (usług/zakupów)</w:t>
      </w:r>
      <w:r w:rsidR="0097057F">
        <w:rPr>
          <w:rFonts w:cs="Arial"/>
        </w:rPr>
        <w:t>:</w:t>
      </w:r>
    </w:p>
    <w:p w14:paraId="29DFE387" w14:textId="6B3C3B6F" w:rsidR="0097057F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ED1DF2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shd w:val="clear" w:color="auto" w:fill="D0CECE" w:themeFill="background2" w:themeFillShade="E6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D0CECE" w:themeFill="background2" w:themeFillShade="E6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381C9FE4" w14:textId="77777777" w:rsidR="009F1147" w:rsidRDefault="004876D1" w:rsidP="00745E1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</w:t>
      </w:r>
      <w:r w:rsidR="00ED1DF2">
        <w:rPr>
          <w:rFonts w:ascii="Arial" w:hAnsi="Arial" w:cs="Arial"/>
          <w:sz w:val="22"/>
          <w:szCs w:val="22"/>
          <w:lang w:eastAsia="en-US"/>
        </w:rPr>
        <w:t xml:space="preserve"> na 202</w:t>
      </w:r>
      <w:r w:rsidR="008D6F88">
        <w:rPr>
          <w:rFonts w:ascii="Arial" w:hAnsi="Arial" w:cs="Arial"/>
          <w:sz w:val="22"/>
          <w:szCs w:val="22"/>
          <w:lang w:eastAsia="en-US"/>
        </w:rPr>
        <w:t>6</w:t>
      </w:r>
      <w:r w:rsidR="009F1147">
        <w:rPr>
          <w:rFonts w:ascii="Arial" w:hAnsi="Arial" w:cs="Arial"/>
          <w:sz w:val="22"/>
          <w:szCs w:val="22"/>
          <w:lang w:eastAsia="en-US"/>
        </w:rPr>
        <w:t>.</w:t>
      </w:r>
    </w:p>
    <w:p w14:paraId="1BE6E2A4" w14:textId="3F2CE366" w:rsidR="00343DB9" w:rsidRPr="009B267D" w:rsidRDefault="00343DB9" w:rsidP="00745E11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F36AA80" w14:textId="3BE091E9" w:rsidR="004876D1" w:rsidRPr="00ED1DF2" w:rsidRDefault="001705A5" w:rsidP="00745E11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Oświadczam, że zadanie wnioskowane do realizacji w ramach Aktywnego Sołectwa Pomorskiego ze środków pomocy finansowej w formie dotacji celowej stanowi zadanie inwestycyjne. </w:t>
      </w:r>
    </w:p>
    <w:p w14:paraId="35B5CFC5" w14:textId="0847204C" w:rsidR="00FA46B7" w:rsidRDefault="00FA46B7" w:rsidP="00745E11">
      <w:pPr>
        <w:spacing w:after="24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lastRenderedPageBreak/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7189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CD7505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2BAEC805" w14:textId="77777777" w:rsidR="008D6F88" w:rsidRPr="009B267D" w:rsidRDefault="008D6F88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8723872" w14:textId="7DD14F13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D8A502" w14:textId="683B661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395AB504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sołtysa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 w:rsidSect="00745E11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970E" w14:textId="77777777" w:rsidR="009D28F0" w:rsidRDefault="009D28F0" w:rsidP="009F1147">
      <w:r>
        <w:separator/>
      </w:r>
    </w:p>
  </w:endnote>
  <w:endnote w:type="continuationSeparator" w:id="0">
    <w:p w14:paraId="46698736" w14:textId="77777777" w:rsidR="009D28F0" w:rsidRDefault="009D28F0" w:rsidP="009F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518580"/>
      <w:docPartObj>
        <w:docPartGallery w:val="Page Numbers (Bottom of Page)"/>
        <w:docPartUnique/>
      </w:docPartObj>
    </w:sdtPr>
    <w:sdtContent>
      <w:p w14:paraId="0F911B1F" w14:textId="64E72380" w:rsidR="009F1147" w:rsidRDefault="009F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F25C0" w14:textId="77777777" w:rsidR="009F1147" w:rsidRDefault="009F1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5C04" w14:textId="77777777" w:rsidR="009D28F0" w:rsidRDefault="009D28F0" w:rsidP="009F1147">
      <w:r>
        <w:separator/>
      </w:r>
    </w:p>
  </w:footnote>
  <w:footnote w:type="continuationSeparator" w:id="0">
    <w:p w14:paraId="76CF8C2B" w14:textId="77777777" w:rsidR="009D28F0" w:rsidRDefault="009D28F0" w:rsidP="009F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FCB8D0A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9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749208">
    <w:abstractNumId w:val="1"/>
  </w:num>
  <w:num w:numId="3" w16cid:durableId="1560095934">
    <w:abstractNumId w:val="8"/>
  </w:num>
  <w:num w:numId="4" w16cid:durableId="1244757087">
    <w:abstractNumId w:val="6"/>
  </w:num>
  <w:num w:numId="5" w16cid:durableId="184827438">
    <w:abstractNumId w:val="4"/>
  </w:num>
  <w:num w:numId="6" w16cid:durableId="680667795">
    <w:abstractNumId w:val="7"/>
  </w:num>
  <w:num w:numId="7" w16cid:durableId="1302611687">
    <w:abstractNumId w:val="5"/>
  </w:num>
  <w:num w:numId="8" w16cid:durableId="1677726589">
    <w:abstractNumId w:val="0"/>
  </w:num>
  <w:num w:numId="9" w16cid:durableId="1845319510">
    <w:abstractNumId w:val="3"/>
  </w:num>
  <w:num w:numId="10" w16cid:durableId="883562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343DB9"/>
    <w:rsid w:val="00344F16"/>
    <w:rsid w:val="003600DA"/>
    <w:rsid w:val="00365064"/>
    <w:rsid w:val="003D2F5E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63F21"/>
    <w:rsid w:val="006B514F"/>
    <w:rsid w:val="006B7825"/>
    <w:rsid w:val="006C792E"/>
    <w:rsid w:val="006F04CE"/>
    <w:rsid w:val="006F4E8A"/>
    <w:rsid w:val="00705041"/>
    <w:rsid w:val="0072477C"/>
    <w:rsid w:val="00745E11"/>
    <w:rsid w:val="007702C0"/>
    <w:rsid w:val="007833E4"/>
    <w:rsid w:val="0078754E"/>
    <w:rsid w:val="007B0C65"/>
    <w:rsid w:val="00811101"/>
    <w:rsid w:val="00824859"/>
    <w:rsid w:val="0088136E"/>
    <w:rsid w:val="008A4A7F"/>
    <w:rsid w:val="008D6F88"/>
    <w:rsid w:val="008F5121"/>
    <w:rsid w:val="00907109"/>
    <w:rsid w:val="009079F9"/>
    <w:rsid w:val="00915C72"/>
    <w:rsid w:val="00963218"/>
    <w:rsid w:val="00963C39"/>
    <w:rsid w:val="0097057F"/>
    <w:rsid w:val="00975ADE"/>
    <w:rsid w:val="009B267D"/>
    <w:rsid w:val="009D28F0"/>
    <w:rsid w:val="009E1037"/>
    <w:rsid w:val="009E3FAD"/>
    <w:rsid w:val="009F1147"/>
    <w:rsid w:val="00A572D6"/>
    <w:rsid w:val="00B038C2"/>
    <w:rsid w:val="00B13A7E"/>
    <w:rsid w:val="00B14473"/>
    <w:rsid w:val="00B93393"/>
    <w:rsid w:val="00BD01A8"/>
    <w:rsid w:val="00BE6576"/>
    <w:rsid w:val="00BE7209"/>
    <w:rsid w:val="00C54A58"/>
    <w:rsid w:val="00C55EEB"/>
    <w:rsid w:val="00CB7854"/>
    <w:rsid w:val="00CD7505"/>
    <w:rsid w:val="00CE5923"/>
    <w:rsid w:val="00D4208E"/>
    <w:rsid w:val="00D62496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ED1DF2"/>
    <w:rsid w:val="00F42E7C"/>
    <w:rsid w:val="00F603FB"/>
    <w:rsid w:val="00F842A1"/>
    <w:rsid w:val="00FA46B7"/>
    <w:rsid w:val="00FA6472"/>
    <w:rsid w:val="00FB26FB"/>
    <w:rsid w:val="00FD27B2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1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1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1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14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117C71-8881-4B04-BA04-7D3D7C66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2025</vt:lpstr>
    </vt:vector>
  </TitlesOfParts>
  <Company>umwp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2025</dc:title>
  <dc:subject>uwagi i wnioski do Obszaru Chronionego Doliny Rzeki Płutnicy</dc:subject>
  <dc:creator>Polak Małgorzata</dc:creator>
  <cp:keywords>wniosek ASP 2025</cp:keywords>
  <dc:description/>
  <cp:lastModifiedBy>Monika Frygier</cp:lastModifiedBy>
  <cp:revision>2</cp:revision>
  <cp:lastPrinted>2023-12-29T09:02:00Z</cp:lastPrinted>
  <dcterms:created xsi:type="dcterms:W3CDTF">2026-01-15T12:53:00Z</dcterms:created>
  <dcterms:modified xsi:type="dcterms:W3CDTF">2026-01-15T12:53:00Z</dcterms:modified>
</cp:coreProperties>
</file>