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22125" w14:textId="77777777" w:rsidR="00F21031" w:rsidRDefault="00595CF5" w:rsidP="00595CF5">
      <w:pPr>
        <w:jc w:val="center"/>
        <w:rPr>
          <w:b/>
          <w:sz w:val="32"/>
          <w:szCs w:val="32"/>
        </w:rPr>
      </w:pPr>
      <w:r w:rsidRPr="00511AC4">
        <w:rPr>
          <w:b/>
          <w:sz w:val="32"/>
          <w:szCs w:val="32"/>
        </w:rPr>
        <w:t>Ogłoszenie Wójta Gminy Stegna</w:t>
      </w:r>
    </w:p>
    <w:p w14:paraId="4EDE4BF4" w14:textId="44B8B1F9" w:rsidR="00511AC4" w:rsidRPr="00511AC4" w:rsidRDefault="00511AC4" w:rsidP="00595C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403E02">
        <w:rPr>
          <w:b/>
          <w:sz w:val="32"/>
          <w:szCs w:val="32"/>
        </w:rPr>
        <w:t>27.02.2020r</w:t>
      </w:r>
      <w:r>
        <w:rPr>
          <w:b/>
          <w:sz w:val="32"/>
          <w:szCs w:val="32"/>
        </w:rPr>
        <w:t>.</w:t>
      </w:r>
    </w:p>
    <w:p w14:paraId="41149C5E" w14:textId="1D02DCA3" w:rsidR="00595CF5" w:rsidRPr="00511AC4" w:rsidRDefault="00511AC4" w:rsidP="00595CF5">
      <w:pPr>
        <w:jc w:val="both"/>
        <w:rPr>
          <w:i/>
        </w:rPr>
      </w:pPr>
      <w:r>
        <w:t xml:space="preserve"> w sprawie</w:t>
      </w:r>
      <w:r w:rsidRPr="00511AC4">
        <w:rPr>
          <w:i/>
        </w:rPr>
        <w:t>:</w:t>
      </w:r>
      <w:r w:rsidR="00595CF5" w:rsidRPr="00511AC4">
        <w:rPr>
          <w:i/>
        </w:rPr>
        <w:t xml:space="preserve"> </w:t>
      </w:r>
      <w:r w:rsidR="00E72786" w:rsidRPr="00511AC4">
        <w:rPr>
          <w:i/>
        </w:rPr>
        <w:t>z</w:t>
      </w:r>
      <w:r w:rsidR="00595CF5" w:rsidRPr="00511AC4">
        <w:rPr>
          <w:i/>
        </w:rPr>
        <w:t>głaszania kandydatur do prac komisji konkursowej oceniającej oferty w ramach otwartego konkursu na realizację zadań publicznych w roku 20</w:t>
      </w:r>
      <w:r w:rsidR="00403E02">
        <w:rPr>
          <w:i/>
        </w:rPr>
        <w:t>20r.</w:t>
      </w:r>
      <w:r w:rsidR="00595CF5" w:rsidRPr="00511AC4">
        <w:rPr>
          <w:i/>
        </w:rPr>
        <w:t xml:space="preserve"> w zakresie przygotowania i realizacji programów zajęć profilaktyczno-edukacyjnych z zakresu przeciwdziałania alkoholizmowi i innym uzależnieniom dla dzieci, młodzieży i dorosłych z terenu gminy Stegna </w:t>
      </w:r>
      <w:r w:rsidR="00595CF5" w:rsidRPr="00511AC4">
        <w:rPr>
          <w:i/>
        </w:rPr>
        <w:br/>
        <w:t>w ramach realizacji zadań ujętych w Gminnym Programie Profilaktyki i Rozwiązywania Problemów Alkoholowych w 20</w:t>
      </w:r>
      <w:r w:rsidR="00403E02">
        <w:rPr>
          <w:i/>
        </w:rPr>
        <w:t>20</w:t>
      </w:r>
      <w:r w:rsidR="00595CF5" w:rsidRPr="00511AC4">
        <w:rPr>
          <w:i/>
        </w:rPr>
        <w:t>r.</w:t>
      </w:r>
    </w:p>
    <w:p w14:paraId="4EBF9BFD" w14:textId="77777777" w:rsidR="00595CF5" w:rsidRPr="00E72786" w:rsidRDefault="00595CF5" w:rsidP="00595CF5">
      <w:pPr>
        <w:jc w:val="both"/>
      </w:pPr>
    </w:p>
    <w:p w14:paraId="27D00A95" w14:textId="2945FAFB" w:rsidR="00595CF5" w:rsidRPr="00E72786" w:rsidRDefault="00595CF5" w:rsidP="00511AC4">
      <w:pPr>
        <w:jc w:val="both"/>
      </w:pPr>
      <w:bookmarkStart w:id="0" w:name="_GoBack"/>
      <w:r w:rsidRPr="00E72786">
        <w:t xml:space="preserve">Na podstawie art.15 ust. 2a, 2b, 2d,2da ustawy z dnia 24 kwietnia 2003r. o działalności pożytku publicznego i o wolontariacie </w:t>
      </w:r>
      <w:proofErr w:type="gramStart"/>
      <w:r w:rsidRPr="00E72786">
        <w:t>( tekst</w:t>
      </w:r>
      <w:proofErr w:type="gramEnd"/>
      <w:r w:rsidRPr="00E72786">
        <w:t xml:space="preserve"> jednolity Dz.U z 201</w:t>
      </w:r>
      <w:r w:rsidR="00403E02">
        <w:t>9</w:t>
      </w:r>
      <w:r w:rsidRPr="00E72786">
        <w:t>r. poz.</w:t>
      </w:r>
      <w:r w:rsidR="00403E02">
        <w:t>688</w:t>
      </w:r>
      <w:r w:rsidRPr="00E72786">
        <w:t xml:space="preserve"> ze zm.) informuję , że:</w:t>
      </w:r>
    </w:p>
    <w:p w14:paraId="7332CF84" w14:textId="3491A120" w:rsidR="00511AC4" w:rsidRDefault="00595CF5" w:rsidP="00511AC4">
      <w:pPr>
        <w:pStyle w:val="Akapitzlist"/>
        <w:numPr>
          <w:ilvl w:val="0"/>
          <w:numId w:val="2"/>
        </w:numPr>
        <w:jc w:val="both"/>
      </w:pPr>
      <w:r w:rsidRPr="00E72786">
        <w:t>Organizacje pozarządowe lub podmioty wymienione w art.3 ust. 3 ww. ustawy mogą zgłaszać kandydatury osób do pracy konkursowej oceniającej oferty złożone w ramach ogłoszonego</w:t>
      </w:r>
      <w:r w:rsidR="00511AC4">
        <w:t xml:space="preserve"> </w:t>
      </w:r>
      <w:r w:rsidRPr="00E72786">
        <w:t xml:space="preserve">Zarządzeniem </w:t>
      </w:r>
      <w:r w:rsidR="001B0295">
        <w:t xml:space="preserve">Nr </w:t>
      </w:r>
      <w:r w:rsidR="00403E02">
        <w:t>30/2020</w:t>
      </w:r>
      <w:r w:rsidR="00511AC4" w:rsidRPr="001B0295">
        <w:t xml:space="preserve"> </w:t>
      </w:r>
      <w:r w:rsidR="00511AC4">
        <w:t>W</w:t>
      </w:r>
      <w:r w:rsidR="007A5EF1" w:rsidRPr="00E72786">
        <w:t xml:space="preserve">ójta Gminy Stegna z dnia </w:t>
      </w:r>
      <w:r w:rsidR="00403E02">
        <w:t>24.02.2020</w:t>
      </w:r>
      <w:proofErr w:type="gramStart"/>
      <w:r w:rsidR="00403E02">
        <w:t>r.</w:t>
      </w:r>
      <w:r w:rsidR="007A5EF1" w:rsidRPr="00E72786">
        <w:t>.</w:t>
      </w:r>
      <w:proofErr w:type="gramEnd"/>
      <w:r w:rsidR="007A5EF1" w:rsidRPr="00E72786">
        <w:t xml:space="preserve"> otwartego konkursu ofert na realizację zadań </w:t>
      </w:r>
      <w:proofErr w:type="gramStart"/>
      <w:r w:rsidR="007A5EF1" w:rsidRPr="00E72786">
        <w:t>publicznych  w</w:t>
      </w:r>
      <w:proofErr w:type="gramEnd"/>
      <w:r w:rsidR="007A5EF1" w:rsidRPr="00E72786">
        <w:t xml:space="preserve"> roku 20</w:t>
      </w:r>
      <w:r w:rsidR="00403E02">
        <w:t>20</w:t>
      </w:r>
      <w:r w:rsidR="007A5EF1" w:rsidRPr="00E72786">
        <w:t xml:space="preserve"> w zakresie przygotowania i realizacji programów zajęć profilaktyczno-edukacyjnych z  zakresu  przeciwdziałania alkoholizmowi i innym uzależnieniom dla dzieci, młodzieży </w:t>
      </w:r>
    </w:p>
    <w:p w14:paraId="7F4FEF8A" w14:textId="2FEDF6B6" w:rsidR="00595CF5" w:rsidRPr="00E72786" w:rsidRDefault="007A5EF1" w:rsidP="00511AC4">
      <w:pPr>
        <w:pStyle w:val="Akapitzlist"/>
        <w:jc w:val="both"/>
      </w:pPr>
      <w:r w:rsidRPr="00E72786">
        <w:t>i d</w:t>
      </w:r>
      <w:r w:rsidR="00511AC4">
        <w:t xml:space="preserve">orosłych z terenu gminy Stegna </w:t>
      </w:r>
      <w:r w:rsidRPr="00E72786">
        <w:t xml:space="preserve">w ramach realizacji zadań ujętych w </w:t>
      </w:r>
      <w:proofErr w:type="gramStart"/>
      <w:r w:rsidRPr="00E72786">
        <w:t>Gminnym  Programie</w:t>
      </w:r>
      <w:proofErr w:type="gramEnd"/>
      <w:r w:rsidRPr="00E72786">
        <w:t xml:space="preserve"> Profilaktyki i Rozwiązywania Problemów Alkoholowych w 20</w:t>
      </w:r>
      <w:r w:rsidR="00403E02">
        <w:t>20</w:t>
      </w:r>
      <w:r w:rsidRPr="00E72786">
        <w:t>r.</w:t>
      </w:r>
    </w:p>
    <w:p w14:paraId="38A57340" w14:textId="77777777" w:rsidR="00511AC4" w:rsidRDefault="007A5EF1" w:rsidP="007A5EF1">
      <w:pPr>
        <w:pStyle w:val="Akapitzlist"/>
        <w:numPr>
          <w:ilvl w:val="0"/>
          <w:numId w:val="2"/>
        </w:numPr>
        <w:jc w:val="both"/>
      </w:pPr>
      <w:r w:rsidRPr="00E72786">
        <w:t xml:space="preserve">Zgodnie z art. 15 ust.2d ww. ustawy organizacje </w:t>
      </w:r>
      <w:proofErr w:type="gramStart"/>
      <w:r w:rsidRPr="00E72786">
        <w:t>pozarządowe  lub</w:t>
      </w:r>
      <w:proofErr w:type="gramEnd"/>
      <w:r w:rsidRPr="00E72786">
        <w:t xml:space="preserve"> podmioty wymienione w art.3 ust.3 ww. ustawy składające oferty w ramach ww. konkursu</w:t>
      </w:r>
    </w:p>
    <w:p w14:paraId="3E432A4D" w14:textId="77777777" w:rsidR="007A5EF1" w:rsidRPr="00E72786" w:rsidRDefault="007A5EF1" w:rsidP="00511AC4">
      <w:pPr>
        <w:pStyle w:val="Akapitzlist"/>
        <w:jc w:val="both"/>
      </w:pPr>
      <w:r w:rsidRPr="00E72786">
        <w:t xml:space="preserve"> </w:t>
      </w:r>
      <w:r w:rsidRPr="00E72786">
        <w:rPr>
          <w:b/>
          <w:u w:val="single"/>
        </w:rPr>
        <w:t>nie mogą</w:t>
      </w:r>
      <w:r w:rsidRPr="00E72786">
        <w:t xml:space="preserve"> zgłaszać swoich kandydatur do komisji konkursowej.</w:t>
      </w:r>
    </w:p>
    <w:p w14:paraId="31BAB3D3" w14:textId="46DE67AE" w:rsidR="007A5EF1" w:rsidRPr="00E72786" w:rsidRDefault="007A5EF1" w:rsidP="007A5EF1">
      <w:pPr>
        <w:pStyle w:val="Akapitzlist"/>
        <w:numPr>
          <w:ilvl w:val="0"/>
          <w:numId w:val="2"/>
        </w:numPr>
        <w:jc w:val="both"/>
      </w:pPr>
      <w:r w:rsidRPr="00E72786">
        <w:t xml:space="preserve">Zgłoszenia należy składać do dnia </w:t>
      </w:r>
      <w:r w:rsidR="0013565D">
        <w:t>1</w:t>
      </w:r>
      <w:r w:rsidR="00D114DD">
        <w:t>6</w:t>
      </w:r>
      <w:r w:rsidR="0013565D">
        <w:t>.03</w:t>
      </w:r>
      <w:r w:rsidR="00511AC4">
        <w:t>.20</w:t>
      </w:r>
      <w:r w:rsidR="00D114DD">
        <w:t>20</w:t>
      </w:r>
      <w:r w:rsidR="00511AC4">
        <w:t xml:space="preserve">r. </w:t>
      </w:r>
      <w:r w:rsidRPr="00E72786">
        <w:t>do godz. 1</w:t>
      </w:r>
      <w:r w:rsidR="0013565D">
        <w:t>4</w:t>
      </w:r>
      <w:r w:rsidRPr="00E72786">
        <w:t>.oo w Sekretari</w:t>
      </w:r>
      <w:r w:rsidR="00E72786" w:rsidRPr="00E72786">
        <w:t>acie</w:t>
      </w:r>
      <w:r w:rsidRPr="00E72786">
        <w:t xml:space="preserve"> Urzędu </w:t>
      </w:r>
      <w:r w:rsidR="00E72786" w:rsidRPr="00E72786">
        <w:t>Gminy w Stegnie.</w:t>
      </w:r>
    </w:p>
    <w:p w14:paraId="6291760C" w14:textId="77777777" w:rsidR="00E72786" w:rsidRPr="00E72786" w:rsidRDefault="00E72786" w:rsidP="007A5EF1">
      <w:pPr>
        <w:pStyle w:val="Akapitzlist"/>
        <w:numPr>
          <w:ilvl w:val="0"/>
          <w:numId w:val="2"/>
        </w:numPr>
        <w:jc w:val="both"/>
      </w:pPr>
      <w:r w:rsidRPr="00E72786">
        <w:t>Zgłoszenie należy składać w formie pisemnej podpisane przez osoby uprawnione do reprezentowania organizacji lub podmiotu wymienionego w art. 3 ust.3 ww. ustawy.</w:t>
      </w:r>
    </w:p>
    <w:p w14:paraId="016AA6BF" w14:textId="77777777" w:rsidR="00E72786" w:rsidRPr="00E72786" w:rsidRDefault="00E72786" w:rsidP="007A5EF1">
      <w:pPr>
        <w:pStyle w:val="Akapitzlist"/>
        <w:numPr>
          <w:ilvl w:val="0"/>
          <w:numId w:val="2"/>
        </w:numPr>
        <w:jc w:val="both"/>
      </w:pPr>
      <w:r w:rsidRPr="00E72786">
        <w:t xml:space="preserve">W zgłoszeniu należy podać imię i nazwisko, adres zamieszkania oraz tel. </w:t>
      </w:r>
      <w:r w:rsidR="00511AC4">
        <w:t>k</w:t>
      </w:r>
      <w:r w:rsidRPr="00E72786">
        <w:t xml:space="preserve">ontaktowy kandydata do komisji konkursowej, a także dołączyć pisemną zgodę zgłaszanego kandydata </w:t>
      </w:r>
      <w:r w:rsidR="00511AC4">
        <w:t>do prac</w:t>
      </w:r>
      <w:r w:rsidRPr="00E72786">
        <w:t xml:space="preserve"> w Komisji konkursowej.</w:t>
      </w:r>
    </w:p>
    <w:p w14:paraId="738B8E94" w14:textId="77777777" w:rsidR="00E72786" w:rsidRPr="00E72786" w:rsidRDefault="00E72786" w:rsidP="00E72786">
      <w:pPr>
        <w:pStyle w:val="Akapitzlist"/>
        <w:jc w:val="both"/>
      </w:pPr>
    </w:p>
    <w:p w14:paraId="4BE9AF83" w14:textId="77777777" w:rsidR="00511AC4" w:rsidRDefault="00E72786" w:rsidP="00E72786">
      <w:pPr>
        <w:pStyle w:val="Akapitzlist"/>
        <w:jc w:val="both"/>
      </w:pPr>
      <w:r w:rsidRPr="00E72786">
        <w:t>Wójt Gminy Stegna przewiduje miejsc</w:t>
      </w:r>
      <w:r w:rsidR="00511AC4">
        <w:t>a</w:t>
      </w:r>
      <w:r w:rsidRPr="00E72786">
        <w:t xml:space="preserve"> w komisji konkursowej dla 2 kandydatów zgłaszanych przez organizacje pozarządowe lub podmioty wymienione w art. 3 ust. 3 ww. ustawy. </w:t>
      </w:r>
    </w:p>
    <w:p w14:paraId="5EFF219C" w14:textId="77777777" w:rsidR="00E72786" w:rsidRDefault="00E72786" w:rsidP="00E72786">
      <w:pPr>
        <w:pStyle w:val="Akapitzlist"/>
        <w:jc w:val="both"/>
      </w:pPr>
      <w:r w:rsidRPr="00E72786">
        <w:t>Z pośród zgłoszonych kandydatur w pierwszej</w:t>
      </w:r>
      <w:r>
        <w:t xml:space="preserve"> </w:t>
      </w:r>
      <w:r w:rsidRPr="00E72786">
        <w:t>kolejności</w:t>
      </w:r>
      <w:r w:rsidR="00A2431C">
        <w:t xml:space="preserve"> będą rozpatrywane zgłoszenia od organizacji pozarządowych lub podmiotów wymienionych w art. 3 ust.</w:t>
      </w:r>
      <w:proofErr w:type="gramStart"/>
      <w:r w:rsidR="00A2431C">
        <w:t>3  ww.</w:t>
      </w:r>
      <w:proofErr w:type="gramEnd"/>
      <w:r w:rsidR="00A2431C">
        <w:t xml:space="preserve"> ustawy, które w swoim statucie mają wpisaną działalność związaną z profilaktyką uzależnie</w:t>
      </w:r>
      <w:r w:rsidR="00511AC4">
        <w:t>ń.</w:t>
      </w:r>
      <w:r w:rsidR="00A2431C">
        <w:t xml:space="preserve"> </w:t>
      </w:r>
    </w:p>
    <w:p w14:paraId="7CB94286" w14:textId="77777777" w:rsidR="00A2431C" w:rsidRPr="00E72786" w:rsidRDefault="00A2431C" w:rsidP="00E72786">
      <w:pPr>
        <w:pStyle w:val="Akapitzlist"/>
        <w:jc w:val="both"/>
      </w:pPr>
      <w:r>
        <w:t>O wyniku wyboru kandydatów powiadomimy na stronie Urzędu Gminy Stegna.</w:t>
      </w:r>
    </w:p>
    <w:p w14:paraId="0FBC9C4B" w14:textId="77777777" w:rsidR="007240F6" w:rsidRDefault="007240F6" w:rsidP="007240F6">
      <w:pPr>
        <w:ind w:left="6372"/>
        <w:rPr>
          <w:sz w:val="28"/>
          <w:szCs w:val="28"/>
        </w:rPr>
      </w:pPr>
    </w:p>
    <w:p w14:paraId="6A39FB40" w14:textId="673C4F57" w:rsidR="00595CF5" w:rsidRDefault="007240F6" w:rsidP="007240F6">
      <w:pPr>
        <w:ind w:left="6372"/>
        <w:rPr>
          <w:sz w:val="28"/>
          <w:szCs w:val="28"/>
        </w:rPr>
      </w:pPr>
      <w:r>
        <w:rPr>
          <w:sz w:val="28"/>
          <w:szCs w:val="28"/>
        </w:rPr>
        <w:t>Wójt Gminy</w:t>
      </w:r>
    </w:p>
    <w:p w14:paraId="191D9C9B" w14:textId="56FDF211" w:rsidR="007240F6" w:rsidRPr="00595CF5" w:rsidRDefault="007240F6" w:rsidP="007240F6">
      <w:pPr>
        <w:ind w:left="6372"/>
        <w:rPr>
          <w:sz w:val="28"/>
          <w:szCs w:val="28"/>
        </w:rPr>
      </w:pPr>
      <w:r>
        <w:rPr>
          <w:sz w:val="28"/>
          <w:szCs w:val="28"/>
        </w:rPr>
        <w:t>Ewa Dąbska</w:t>
      </w:r>
    </w:p>
    <w:bookmarkEnd w:id="0"/>
    <w:p w14:paraId="4D68A7BB" w14:textId="77777777" w:rsidR="00595CF5" w:rsidRDefault="00595CF5"/>
    <w:sectPr w:rsidR="00595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25932"/>
    <w:multiLevelType w:val="hybridMultilevel"/>
    <w:tmpl w:val="081C9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9187F"/>
    <w:multiLevelType w:val="hybridMultilevel"/>
    <w:tmpl w:val="04E04CB8"/>
    <w:lvl w:ilvl="0" w:tplc="ECC049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BA"/>
    <w:rsid w:val="00096C32"/>
    <w:rsid w:val="00130EA4"/>
    <w:rsid w:val="0013565D"/>
    <w:rsid w:val="001B0295"/>
    <w:rsid w:val="00403E02"/>
    <w:rsid w:val="0045534D"/>
    <w:rsid w:val="00511AC4"/>
    <w:rsid w:val="00595CF5"/>
    <w:rsid w:val="007240F6"/>
    <w:rsid w:val="007A5EF1"/>
    <w:rsid w:val="007C25E3"/>
    <w:rsid w:val="00832946"/>
    <w:rsid w:val="00A05FBA"/>
    <w:rsid w:val="00A2431C"/>
    <w:rsid w:val="00BF791D"/>
    <w:rsid w:val="00D114DD"/>
    <w:rsid w:val="00E72786"/>
    <w:rsid w:val="00F2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6AC8"/>
  <w15:chartTrackingRefBased/>
  <w15:docId w15:val="{17B512AE-D107-4664-8AD4-873D96B6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C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1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EwaSuchewicz</dc:creator>
  <cp:keywords/>
  <dc:description/>
  <cp:lastModifiedBy>Adam Rucinski</cp:lastModifiedBy>
  <cp:revision>2</cp:revision>
  <cp:lastPrinted>2020-02-26T11:34:00Z</cp:lastPrinted>
  <dcterms:created xsi:type="dcterms:W3CDTF">2020-02-28T06:20:00Z</dcterms:created>
  <dcterms:modified xsi:type="dcterms:W3CDTF">2020-02-28T06:20:00Z</dcterms:modified>
</cp:coreProperties>
</file>