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1C8C3" w14:textId="77777777" w:rsidR="00460D12" w:rsidRPr="00EC3DB7" w:rsidRDefault="00460D12" w:rsidP="00460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....................</w:t>
      </w:r>
      <w:r w:rsidRPr="00EC3D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Rady Gminy Stegna</w:t>
      </w:r>
    </w:p>
    <w:p w14:paraId="05DF9DC3" w14:textId="77777777" w:rsidR="00460D12" w:rsidRPr="00EC3DB7" w:rsidRDefault="00A634CB" w:rsidP="00460D1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……………………. 2021</w:t>
      </w:r>
      <w:r w:rsidR="00460D12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EB3E8CD" w14:textId="6AAC77EF" w:rsidR="00460D12" w:rsidRPr="00EC3DB7" w:rsidRDefault="00460D12" w:rsidP="00460D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uchwalenia „Programu współpracy Gminy Stegna z organizacjami pozarządowymi oraz podmiotami, o których mowa w art. 3 ust. 3 ustawy z dnia 24 kwietnia 2003 roku o działalności pożytku publicznego i o wolontariacie na 202</w:t>
      </w:r>
      <w:r w:rsidR="00AF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</w:t>
      </w:r>
      <w:r w:rsidR="00AF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</w:t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06F6EBB3" w14:textId="6D2CB432" w:rsidR="00460D12" w:rsidRPr="00EC3DB7" w:rsidRDefault="00460D12" w:rsidP="00460D1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ust. 2 pkt 15 ustawy z dnia 8 marca 1990 r. o sam</w:t>
      </w:r>
      <w:r w:rsidR="00A634C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orządzie gminnym ( Dz. U. z 2021 r. poz. 1372</w:t>
      </w:r>
      <w:r w:rsidR="00AF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1834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) i art. 5a ust. 1 ustawy z dnia 24 kwietnia 2003 r. o działalności pożytku publicznego i o wolontariacie ( Dz. U. z 2020 r. poz. 1057</w:t>
      </w:r>
      <w:r w:rsidR="00AF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2021 r. poz. 1038,1234 i 1535</w:t>
      </w:r>
      <w:r w:rsidR="00A634C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Stegna uchwala, co następuje:</w:t>
      </w:r>
    </w:p>
    <w:p w14:paraId="49BCE2CE" w14:textId="3A914D15" w:rsidR="00460D12" w:rsidRPr="00EC3DB7" w:rsidRDefault="00460D12" w:rsidP="00460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„Program współpracy Gminy Stegna z organizacjami pozarządowymi oraz podmiotami, o których mowa w art. 3 ust. 3 ustawy z dnia 24 kwietnia 2003 roku o działalności pożytku pub</w:t>
      </w:r>
      <w:r w:rsidR="00A634C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 wolontariacie na 2022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AF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 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” stanowiący załącznik do niniejszej uchwały.</w:t>
      </w:r>
    </w:p>
    <w:p w14:paraId="6E55DC30" w14:textId="77777777" w:rsidR="00460D12" w:rsidRPr="00EC3DB7" w:rsidRDefault="00460D12" w:rsidP="00460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Stegna.</w:t>
      </w:r>
    </w:p>
    <w:p w14:paraId="6EED1818" w14:textId="77777777" w:rsidR="00460D12" w:rsidRPr="00EC3DB7" w:rsidRDefault="00460D12" w:rsidP="00460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 życie z dniem podjęcia, z mocą obowiązującą od dnia 1 stycznia 202</w:t>
      </w:r>
      <w:r w:rsidR="00A634C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 r. i podlega ogłoszeniu poprzez wywieszenie na tablicy ogłoszeń Urzędu Gminy w Stegnie oraz podlega publikacji w Biuletynie Informacji Publicznej Gminy Stegna.</w:t>
      </w:r>
    </w:p>
    <w:p w14:paraId="18C237E6" w14:textId="77777777" w:rsidR="00E02EF6" w:rsidRPr="00EC3DB7" w:rsidRDefault="0081554A">
      <w:pPr>
        <w:rPr>
          <w:rFonts w:ascii="Times New Roman" w:hAnsi="Times New Roman" w:cs="Times New Roman"/>
          <w:sz w:val="24"/>
          <w:szCs w:val="24"/>
        </w:rPr>
      </w:pPr>
    </w:p>
    <w:p w14:paraId="6DE72AA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85D0A8F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46AF661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67AA655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7A4BBC1B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467C3E9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77AC89B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C6EA54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BC816E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36242C0F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4BB0A80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368E9C2E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80A55B9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F8758D8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666850F9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4AF75FF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F2A263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F097D8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A225514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6226A559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7FA2334D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C97075D" w14:textId="53350730" w:rsidR="00CC6B9B" w:rsidRPr="00EC3DB7" w:rsidRDefault="00CC6B9B" w:rsidP="00CC6B9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współpracy Gminy Stegna z organizacjami pozarządowymi oraz podmiotami, o których mowa w art. 3 ust. 3 ustawy z dnia 24 kwietnia 2003 roku o działalności pożytku publi</w:t>
      </w:r>
      <w:r w:rsidR="00A634CB"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cznego i o wolontariacie na 2022 </w:t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AF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</w:t>
      </w:r>
    </w:p>
    <w:p w14:paraId="19022DF7" w14:textId="2E7B0A1E" w:rsidR="00A634CB" w:rsidRPr="00EC3DB7" w:rsidRDefault="00A634CB" w:rsidP="00A634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Priorytetowym zadaniem władz samorządowych jest rozwój Gminy Stegna oraz poprawa jakości życia jej mieszkańców. Realizacja tych celów jest możliwa m.in. dzięki współpracy samorządu z organizacjami pozarządowymi, która odbywa się w oparciu o ustawę o działalności pożytku publicznego i o wolontariacie. Ustawa ta zobowiązuje samorządy do współpracy z organizacjami pozarządowymi. „Program współpracy Gminy Stegna z organizacjami pozarządowymi oraz innymi podmiotami prowadzącymi działalność pożytku publicznego na 2022 rok” został uchwalony na podstawie art. 5a, ust.1 ustawy z dnia 24 kwietnia 2003 roku o działalności pożytku publicznego i o wolontariacie (tj. Dz. U. z 2020 r. poz. 1057 </w:t>
      </w:r>
      <w:proofErr w:type="spellStart"/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AF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jest wyznacznikiem kierunków współpracy z organizacjami pozarządowymi, uwzględnia formy współpracy i jej zasady.</w:t>
      </w:r>
    </w:p>
    <w:p w14:paraId="03AA1288" w14:textId="77777777" w:rsidR="009C1742" w:rsidRPr="00EC3DB7" w:rsidRDefault="009C1742" w:rsidP="00A634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E95AEEB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3F643A19" w14:textId="66607202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Roczny Program współpracy Gminy Stegna z organizacjami pozarządowymi oraz podmiotami, o których mowa w art. 3 ust. 3 ustawy z dnia 24 kwietnia 2003 roku o działalności pożytku pub</w:t>
      </w:r>
      <w:r w:rsidR="009C1742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 wolontariacie na 2022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AF2914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 określający w perspektywie rocznej cele, zasady, przedmiot i formy współpracy, a także obszary oraz priorytetowe zadania publiczne realizowane w ramach współpracy Gminy Stegna z organizacjami pozarządowymi prowadzącymi działalność pożytku publicznego na jego terenie lub na rzecz jego mieszkańców oraz jest istotnym elementem polityki społecznej i finansowej Gminy.</w:t>
      </w:r>
    </w:p>
    <w:p w14:paraId="0315AAED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Ilekroć w niniejszym Programie jest mowa o:</w:t>
      </w:r>
    </w:p>
    <w:p w14:paraId="714AF167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ustawie - należy przez to rozumieć ustawę z dnia 24 kwietnia 2003 roku o działalności pożytku publicznego i o wolontariacie ( Dz. U. z 2020 r. poz. 1057 z późn.zm)</w:t>
      </w:r>
    </w:p>
    <w:p w14:paraId="631BFC2C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działalności pożytku publicznego - należy przez to rozumieć działalność określoną w art. 3 ust. 1 ustawy;</w:t>
      </w:r>
    </w:p>
    <w:p w14:paraId="43A60936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Gminie – należy przez to rozumieć samorząd Gminy Stegna;</w:t>
      </w:r>
    </w:p>
    <w:p w14:paraId="53BC45AA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Wójcie – należy przez to rozumieć Wójta Gminy Stegna;</w:t>
      </w:r>
    </w:p>
    <w:p w14:paraId="78C97DEB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Urzędzie – należy przez to rozumieć Urząd Gminy w Stegnie</w:t>
      </w:r>
    </w:p>
    <w:p w14:paraId="64F0A78A" w14:textId="182769B6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6) Organizacji pozarządowej – należy przez to rozumieć organizację w rozumieniu art. 3 ust. 2</w:t>
      </w:r>
      <w:r w:rsidR="0088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oraz 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podmioty wymienione w art. 3 ust. 3 ustawy;</w:t>
      </w:r>
    </w:p>
    <w:p w14:paraId="7F584D0B" w14:textId="218A56F9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7) Rocznym Programie – należy przez to rozumieć Program współpracy Gminy Stegna z organizacjami pozarządowymi oraz podmiotami, o których mowa w art. 3 ust. 3 ustawy z dnia 24 kwietnia 2003 roku o działalności pożytku publicznego i o wolontariacie na 202</w:t>
      </w:r>
      <w:r w:rsidR="008820F0">
        <w:rPr>
          <w:rFonts w:ascii="Times New Roman" w:eastAsia="Times New Roman" w:hAnsi="Times New Roman" w:cs="Times New Roman"/>
          <w:sz w:val="24"/>
          <w:szCs w:val="24"/>
          <w:lang w:eastAsia="pl-PL"/>
        </w:rPr>
        <w:t>2 rok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909F1F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8) Konkursie ofert – należy przez to rozumieć otwarty konkurs ofert na realizację zadań publicznych, o którym mowa w art. 11 ustawy;</w:t>
      </w:r>
    </w:p>
    <w:p w14:paraId="3C35597B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9) Trybie pozakonkursowym – należy przez to rozumieć tryb zlecania realizacji zadań publicznych organizacjom pozarządowym poza konkursem ofert, określony w art. 19a ustawy;</w:t>
      </w:r>
    </w:p>
    <w:p w14:paraId="65B688D7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2.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14:paraId="2BEE0FE2" w14:textId="6615716C" w:rsidR="00443D5D" w:rsidRPr="00EC3DB7" w:rsidRDefault="00443D5D" w:rsidP="00443D5D">
      <w:pPr>
        <w:widowControl w:val="0"/>
        <w:numPr>
          <w:ilvl w:val="0"/>
          <w:numId w:val="1"/>
        </w:numPr>
        <w:tabs>
          <w:tab w:val="left" w:pos="284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Celem głównym </w:t>
      </w:r>
      <w:r w:rsid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rogramu jest budowanie i umacniane partnerstwa pomiędzy samorządem a organizacjami pozarządowymi.</w:t>
      </w:r>
    </w:p>
    <w:p w14:paraId="66E41FB4" w14:textId="10CF8A93" w:rsidR="00443D5D" w:rsidRPr="00EC3DB7" w:rsidRDefault="00443D5D" w:rsidP="00443D5D">
      <w:pPr>
        <w:widowControl w:val="0"/>
        <w:numPr>
          <w:ilvl w:val="0"/>
          <w:numId w:val="1"/>
        </w:numPr>
        <w:tabs>
          <w:tab w:val="left" w:pos="2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Cele szczegółowe</w:t>
      </w:r>
      <w:r w:rsid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programu to:</w:t>
      </w:r>
    </w:p>
    <w:p w14:paraId="58A11BA0" w14:textId="77777777" w:rsidR="00443D5D" w:rsidRPr="00EC3DB7" w:rsidRDefault="00443D5D" w:rsidP="00443D5D">
      <w:pPr>
        <w:widowControl w:val="0"/>
        <w:numPr>
          <w:ilvl w:val="0"/>
          <w:numId w:val="3"/>
        </w:numPr>
        <w:tabs>
          <w:tab w:val="left" w:pos="35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poprawa jakości życia, poprzez zaspokajanie potrzeb mieszkańców Gminy,</w:t>
      </w:r>
    </w:p>
    <w:p w14:paraId="37AD9DCB" w14:textId="77777777" w:rsidR="00443D5D" w:rsidRPr="00EC3DB7" w:rsidRDefault="00443D5D" w:rsidP="00443D5D">
      <w:pPr>
        <w:widowControl w:val="0"/>
        <w:numPr>
          <w:ilvl w:val="0"/>
          <w:numId w:val="3"/>
        </w:numPr>
        <w:tabs>
          <w:tab w:val="left" w:pos="37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integracja podmiotów realizujących zadania publiczne,</w:t>
      </w:r>
    </w:p>
    <w:p w14:paraId="5F2915AA" w14:textId="77777777" w:rsidR="001A70F6" w:rsidRDefault="00443D5D" w:rsidP="001A70F6">
      <w:pPr>
        <w:widowControl w:val="0"/>
        <w:numPr>
          <w:ilvl w:val="0"/>
          <w:numId w:val="3"/>
        </w:numPr>
        <w:tabs>
          <w:tab w:val="left" w:pos="37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wzmocnienie potencjału organizacji pozarządowych</w:t>
      </w:r>
      <w:r w:rsid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13D7D465" w14:textId="2BBCC9F9" w:rsidR="001A70F6" w:rsidRPr="001A70F6" w:rsidRDefault="001A70F6" w:rsidP="001A70F6">
      <w:pPr>
        <w:widowControl w:val="0"/>
        <w:numPr>
          <w:ilvl w:val="0"/>
          <w:numId w:val="3"/>
        </w:numPr>
        <w:tabs>
          <w:tab w:val="left" w:pos="37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wspieranie inicjatyw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P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rganizacji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pozarządowych </w:t>
      </w:r>
      <w:r w:rsidRPr="001A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działających na terenie Gminy Stegna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6EC8515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5C470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współpracy</w:t>
      </w:r>
    </w:p>
    <w:p w14:paraId="2AADAEF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Współpraca z organizacjami pozarządowymi w gminie Stegna opiera się na następujących zasadach:</w:t>
      </w:r>
    </w:p>
    <w:p w14:paraId="641E0EFF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a) pomocniczości – samorząd udziela pomocy organizacjom pozarządowym w niezbędnym zakresie, uzasadnionym potrzebami wspólnoty samorządowej,</w:t>
      </w:r>
    </w:p>
    <w:p w14:paraId="70324199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b) partnerstwa – współpraca równorzędnych dla siebie podmiotów w rozwiązywaniu wspólnie zdefiniowanych problemów i osiąganiu razem wytyczonych celów,</w:t>
      </w:r>
    </w:p>
    <w:p w14:paraId="530B792D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c) suwerenności stron – szanując swoją autonomię, gmina i organizacje pozarządowe nie narzucają sobie wzajemnie zadań,</w:t>
      </w:r>
    </w:p>
    <w:p w14:paraId="7A349114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d) efektywności – wspólne dążenie do osiągnięcia możliwie najlepszych efektów realizacji zadań publicznych,</w:t>
      </w:r>
    </w:p>
    <w:p w14:paraId="4DAEB562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e) uczciwej konkurencji – równe traktowanie wszystkich podmiotów w zakresie wykonywanych działań,</w:t>
      </w:r>
    </w:p>
    <w:p w14:paraId="42715A07" w14:textId="77777777" w:rsidR="00CC6B9B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f) jawności – procedury postępowania przy realizacji zadań publicznych przez organizacje pozarządowe, sposób udzielania oraz wykonania zadania są jawne.</w:t>
      </w:r>
    </w:p>
    <w:p w14:paraId="119787D3" w14:textId="77777777" w:rsidR="009E60B3" w:rsidRPr="00EC3DB7" w:rsidRDefault="009E60B3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275DA" w14:textId="77777777" w:rsidR="00CC6B9B" w:rsidRPr="00EC3DB7" w:rsidRDefault="00CC6B9B" w:rsidP="00CC6B9B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4.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przedmiotowy</w:t>
      </w:r>
    </w:p>
    <w:p w14:paraId="79B021FB" w14:textId="77777777" w:rsidR="00CC6B9B" w:rsidRPr="00EC3DB7" w:rsidRDefault="00CC6B9B" w:rsidP="009E60B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Zakresem przedmiotowym programu współpracy gminy z organizacjami pozarządowymi oraz innymi podmiotami prowadzącymi działalność pożytku publicznego jest:</w:t>
      </w:r>
    </w:p>
    <w:p w14:paraId="751488B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realizacja zadań gminy określonych w ustawach,</w:t>
      </w:r>
    </w:p>
    <w:p w14:paraId="2FCD383C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podwyższanie efektywności działań kierowanych do mieszkańców gminy,</w:t>
      </w:r>
    </w:p>
    <w:p w14:paraId="6EF31D5A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tworzenie systemowych rozwiązań ważnych problemów społecznych,</w:t>
      </w:r>
    </w:p>
    <w:p w14:paraId="7FB9F170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określanie potrzeb społecznych i sposobu ich zaspokajania,</w:t>
      </w:r>
    </w:p>
    <w:p w14:paraId="1B705DAF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konsultowanie aktów prawa lokalnego.</w:t>
      </w:r>
    </w:p>
    <w:p w14:paraId="40C6D020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5.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współpracy</w:t>
      </w:r>
    </w:p>
    <w:p w14:paraId="262B3564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Gmina realizuje zadania publiczne we współpracy z organizacjami pozarządowymi i innymi podmiotami prowadzącymi działalność pożytku publicznego. Współpraca ta może się odbywać w formach finansowych lub pozafinansowych.</w:t>
      </w:r>
    </w:p>
    <w:p w14:paraId="62AC080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Współpraca o charakterze finansowym może odbywać się w następujących formach:</w:t>
      </w:r>
    </w:p>
    <w:p w14:paraId="7CBCF86A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a) powierzania wykonywania zadań publicznych, wraz z udzieleniem dotacji na sfinansowanie ich realizacji,</w:t>
      </w:r>
    </w:p>
    <w:p w14:paraId="7892EEB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b) wspieranie wykonywania zadań publicznych, wraz z udzieleniem dotacji na dofinansowanie ich realizacji,</w:t>
      </w:r>
    </w:p>
    <w:p w14:paraId="37DCFE8F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c) wspieranie wykonywania zadań publicznych o znaczeniu regionalnym, realizowanych z wykorzystaniem środków finansowych zewnętrznych, poprzez udzielanie dotacji na pokrycie w całości lub części wkładu własnego organizacji pozarządowej przy realizacji projektów z funduszy europejskich, krajowych i innych, gdzie taki wkład jest niezbędny.</w:t>
      </w:r>
    </w:p>
    <w:p w14:paraId="341E7536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3. Zlecenie realizacji zadań publicznych następuje w trybie konkursu ofert, chyba, że przepisy odrębne przewidują inny tryb zlecenia.</w:t>
      </w:r>
    </w:p>
    <w:p w14:paraId="0F837A7A" w14:textId="7B9BF029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4. Na wniosek organizacji pozarządowych gmina może zlecić organizacji, na podstawie art. 19a ustawy, realizację zadania publicznego o charakterze lokalnym z pominięciem konkursu ofert</w:t>
      </w:r>
      <w:r w:rsidR="00277D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7D65" w:rsidRPr="00277D65">
        <w:t xml:space="preserve"> </w:t>
      </w:r>
      <w:r w:rsidR="00277D65" w:rsidRPr="00277D6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spełniającego łącznie następujące warunki: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FE5657" w14:textId="77777777" w:rsidR="00CC6B9B" w:rsidRPr="00EC3DB7" w:rsidRDefault="00CC6B9B" w:rsidP="00277D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)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wysokość dofinansowania lub finansowania zadania publicznego nie przekracza kwoty 10 000 zł;</w:t>
      </w:r>
    </w:p>
    <w:p w14:paraId="55430E09" w14:textId="77777777" w:rsidR="00CC6B9B" w:rsidRPr="00EC3DB7" w:rsidRDefault="00CC6B9B" w:rsidP="00277D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zadanie publiczne ma być realizowane w okresie nie dłuższym niż 90 dni.</w:t>
      </w:r>
    </w:p>
    <w:p w14:paraId="087E6596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Współpraca pozafinansowa realizowana może być między innymi poprzez:</w:t>
      </w:r>
    </w:p>
    <w:p w14:paraId="740BD7B2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współdziałania w pozyskiwaniu środków finansowych z innych źródeł, w szczególności z funduszy strukturalnych Unii Europejskiej,</w:t>
      </w:r>
    </w:p>
    <w:p w14:paraId="055ECE50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udział w miarę możliwości organizacji i podmiotów w działaniach programowych samorządu,</w:t>
      </w:r>
    </w:p>
    <w:p w14:paraId="211D9647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użyczanie bądź wynajem na preferencyjnych warunkach lokali i budynków komunalnych oraz udostępniania lokalu na spotkania organizacji i podmiotów,</w:t>
      </w:r>
    </w:p>
    <w:p w14:paraId="071AD2A6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promocję organizacji i podmiotów w mediach,</w:t>
      </w:r>
    </w:p>
    <w:p w14:paraId="2B0FEE44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pomoc w nawiązywaniu kontaktów międzynarodowych,</w:t>
      </w:r>
    </w:p>
    <w:p w14:paraId="1D3476E1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udział przedstawicieli organizacji pozarządowych w pracach komisji konkursowych celem opiniowania ofert złożonych w otwartych konkursach ofert.</w:t>
      </w:r>
    </w:p>
    <w:p w14:paraId="00C156DB" w14:textId="7978738C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zawieranie umów partnerskich określonych w art.28a ust. 1 ustawy z dnia 6 grudnia 2006 r. o zasadach prowadzenia</w:t>
      </w:r>
      <w:r w:rsidR="00044F1E"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polityki rozwoju (Dz. U. z 2021 r. poz. 1057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) oraz porozumie</w:t>
      </w:r>
      <w:r w:rsidR="000D6BA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ń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albo um</w:t>
      </w:r>
      <w:r w:rsidR="000D6BA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ów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o partnerstwie określonych w art. 33 ust. 1 ustawy z dnia 11 lipca 2014</w:t>
      </w:r>
      <w:r w:rsidR="00044F1E"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 o zasadach realizacji programów w zakresie polityki spójności finansowych w perspektywie finansowej 2014-2020 (Dz.U. z 2020</w:t>
      </w:r>
      <w:r w:rsidR="006C30C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 poz. 818 ze zm.)</w:t>
      </w:r>
      <w:r w:rsidR="00044F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142DBD1E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 innych form współpracy zalicza się także zawieranie umów o wykonanie inicjatywy lokalnej na zasadach określonych w ustawie i właściwej przedmiotowo uchwale.</w:t>
      </w:r>
    </w:p>
    <w:p w14:paraId="39BCEC29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 wniosek organizacji pozarządowej, o którym mowa w art. 12 ust. 1 ustawy, gmina może zlecić organizacji - realizację zadania publicznego.</w:t>
      </w:r>
    </w:p>
    <w:p w14:paraId="1FBCB215" w14:textId="77777777" w:rsidR="00CC6B9B" w:rsidRPr="00EC3DB7" w:rsidRDefault="00CC6B9B" w:rsidP="00CC6B9B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6.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Priorytetowe zadania publiczne</w:t>
      </w:r>
    </w:p>
    <w:p w14:paraId="25088EDF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Prior</w:t>
      </w:r>
      <w:r w:rsidR="00473B72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ytetowymi zadaniami Gminy w 2022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roku są zadania:</w:t>
      </w:r>
    </w:p>
    <w:p w14:paraId="545DC02D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 zakresu wspierania i upowszechniania kultury fizycznej i sportu:</w:t>
      </w:r>
    </w:p>
    <w:p w14:paraId="2BA25CE9" w14:textId="77777777" w:rsidR="00B217A9" w:rsidRPr="00EC3DB7" w:rsidRDefault="00004B64" w:rsidP="00B217A9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boisk w Gminie Stegna,</w:t>
      </w:r>
    </w:p>
    <w:p w14:paraId="0ED312F7" w14:textId="77777777" w:rsidR="00CC6B9B" w:rsidRPr="00EC3DB7" w:rsidRDefault="00CC6B9B" w:rsidP="00B217A9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upowszechnianie kultury fizycznej wśród dzieci i młodzieży,</w:t>
      </w:r>
    </w:p>
    <w:p w14:paraId="528B49AC" w14:textId="77777777" w:rsidR="00CC6B9B" w:rsidRPr="00EC3DB7" w:rsidRDefault="00CC6B9B" w:rsidP="00B217A9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organizowanie zajęć sportowych,</w:t>
      </w:r>
    </w:p>
    <w:p w14:paraId="44963150" w14:textId="77777777" w:rsidR="00CC6B9B" w:rsidRPr="00EC3DB7" w:rsidRDefault="00CC6B9B" w:rsidP="00B217A9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organizowanie imprez rekreacyjno-sportowych,</w:t>
      </w:r>
    </w:p>
    <w:p w14:paraId="50EE9E22" w14:textId="77777777" w:rsidR="00CC6B9B" w:rsidRPr="00EC3DB7" w:rsidRDefault="00CC6B9B" w:rsidP="00B217A9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organizowanie uczestnictwa młodzieży oraz osób dorosłych drużyn piłkarskich z terenu gminy w sformalizowanych sposobach rywalizacji sportowych – rozgrywki piłki nożnej.</w:t>
      </w:r>
    </w:p>
    <w:p w14:paraId="6D35508C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 zakresu ochrony i promocji zdrowia psychicznego z zakresu przeciwdziałania alkoholizmowi i innym uzależnieniom:</w:t>
      </w:r>
    </w:p>
    <w:p w14:paraId="315FEEAA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promowanie zdrowego stylu życia poprzez organizację imprez kulturalnych i sportowych,</w:t>
      </w:r>
    </w:p>
    <w:p w14:paraId="4853C780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organizacja zajęć edukacyjnych dot. przeciwdziałaniu alkoholizmowi i innym uzależnieniom,</w:t>
      </w:r>
    </w:p>
    <w:p w14:paraId="511947E0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działania powodujące wzrost świadomości dot. używania środków psychoaktywnych oraz wpływu na eliminację nasilającego się zjawiska.</w:t>
      </w:r>
    </w:p>
    <w:p w14:paraId="51E73610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d)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przygotowanie i realizacja programów zajęć </w:t>
      </w:r>
      <w:proofErr w:type="spellStart"/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profilaktyczno</w:t>
      </w:r>
      <w:proofErr w:type="spellEnd"/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– edukacyjnych.</w:t>
      </w:r>
    </w:p>
    <w:p w14:paraId="2E11EDEA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działalność wspomagająca rozwój wspólnot i społeczności lokalnych</w:t>
      </w:r>
    </w:p>
    <w:p w14:paraId="00E0E548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a)  działania aktywizujące mieszkańców gminy poprzez organizację warsztatów, spotkań, festynów, promocji gminy, itp.</w:t>
      </w:r>
    </w:p>
    <w:p w14:paraId="4EC8A245" w14:textId="77777777" w:rsidR="00CC6B9B" w:rsidRPr="00EC3DB7" w:rsidRDefault="005844CE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 działalność</w:t>
      </w:r>
      <w:r w:rsidR="00CC6B9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integracji i reintegracji zawodowej i społecznej osó</w:t>
      </w: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b zagrożonych wykluczeniem społe</w:t>
      </w:r>
      <w:r w:rsidR="00CC6B9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cznym:</w:t>
      </w:r>
    </w:p>
    <w:p w14:paraId="020603DE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a) aktywizowanie grup społecznych zagrożonych wykluczeniem społecznym,</w:t>
      </w:r>
    </w:p>
    <w:p w14:paraId="3BCF0F9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pozostałe działania w zakresie polityki społecznej. </w:t>
      </w:r>
    </w:p>
    <w:p w14:paraId="11954F87" w14:textId="77777777" w:rsidR="00CC6B9B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5) z zakresu wsparcia organizacji pozarządowych w formie udzielenie dotacji na pokrycie całości bądź części wkładu własnego organizacji przy realizacji projektów z funduszy europejskich, krajowych i innych, służących realizacji zadań publicznych Gminy Stegna.</w:t>
      </w:r>
    </w:p>
    <w:p w14:paraId="28189F59" w14:textId="77777777" w:rsidR="000C5E03" w:rsidRPr="00EC3DB7" w:rsidRDefault="000C5E03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5E0BD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7.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Okres realizacji programu</w:t>
      </w:r>
    </w:p>
    <w:p w14:paraId="1DAB9079" w14:textId="77777777" w:rsidR="00CC6B9B" w:rsidRDefault="00CC6B9B" w:rsidP="00CC6B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Roczny Program obowiązuje w okresie od 1 </w:t>
      </w:r>
      <w:r w:rsidR="00C70115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stycznia 202</w:t>
      </w:r>
      <w:r w:rsidR="005C5F5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2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r.</w:t>
      </w:r>
      <w:r w:rsidR="00C70115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do 31 grudnia 2022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59D23551" w14:textId="77777777" w:rsidR="000C5E03" w:rsidRPr="00EC3DB7" w:rsidRDefault="000C5E03" w:rsidP="00CC6B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544994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8.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Sposób realizacji programu</w:t>
      </w:r>
    </w:p>
    <w:p w14:paraId="6C9794D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Zlecanie realizacji zadań publicznych organizacjom pozarządowym i innym podmiotom prowadzącym działalność pożytku publicznego następuje w formach przewidzianych w ustawie lub odrębnych przepisach.</w:t>
      </w:r>
    </w:p>
    <w:p w14:paraId="0E3619D5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Dotacje, o których mowa w ustawie nie mogą być udzielone na:</w:t>
      </w:r>
    </w:p>
    <w:p w14:paraId="4C89C17E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dotowanie przedsięwzięć, które są dofinansowywane z budżetu gminy lub jego funduszy celowych na podstawie przepisów szczególnych,</w:t>
      </w:r>
    </w:p>
    <w:p w14:paraId="5BD0D2B1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pokrycie deficytu zrealizowanych wcześniej przedsięwzięć oraz refundację kosztów,</w:t>
      </w:r>
    </w:p>
    <w:p w14:paraId="752FBAEC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budowę, zakup budynków lub lokali, zakup gruntów,</w:t>
      </w:r>
    </w:p>
    <w:p w14:paraId="4322DBC8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działalność gospodarczą organizacji pozarządowych i innych podmiotów prowadzących działalność pożytku publicznego,</w:t>
      </w:r>
    </w:p>
    <w:p w14:paraId="2B565ECD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udzielanie pomocy finansowej osobom fizycznym lub prawnym,</w:t>
      </w:r>
    </w:p>
    <w:p w14:paraId="2B7F9B77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działalność polityczną i religijną.</w:t>
      </w:r>
    </w:p>
    <w:p w14:paraId="597BF886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Ogłaszając otwarty konkurs ofert w celu zlecenia realizacji zadań publicznych organizacjom pozarządowym i innym podmiotom prowadzącym działalność pożytku publicznego, Wójt Gminy Stegna opublikuje ogłoszenie o konkursie:</w:t>
      </w:r>
    </w:p>
    <w:p w14:paraId="03FA13C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0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Biuletynie Informacji Publicznej,</w:t>
      </w:r>
    </w:p>
    <w:p w14:paraId="2BD5B71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0C5E0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umieści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na tablicy ogłoszeniowej Urzędu Gminy w Stegnie,</w:t>
      </w:r>
    </w:p>
    <w:p w14:paraId="40DE12F2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0C5E0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umieści na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stronie internetowej Gminy Stegna.</w:t>
      </w:r>
    </w:p>
    <w:p w14:paraId="2289B817" w14:textId="346C9985" w:rsidR="00CC6B9B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Decyzje o wyborze podmiotów, które uzyskają dotację, o wysokości dotacji oraz o </w:t>
      </w:r>
      <w:r w:rsidR="000D6BA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osobach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wyznaczonych do sprawowania kontroli merytorycznej i finansowej nad realizacją zadań publicznych w Urzędzie Gminy w Stegnie oraz gminnych jednostkach organizacyjnych podejmuje Wójt w formie zarządzenia.</w:t>
      </w:r>
    </w:p>
    <w:p w14:paraId="6AB7EC92" w14:textId="20864938" w:rsidR="00CC6B9B" w:rsidRDefault="0081554A" w:rsidP="0081554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5. </w:t>
      </w:r>
      <w:r w:rsidR="00CC6B9B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Wykaz organizacji, którym zlecono rea</w:t>
      </w:r>
      <w:r w:rsidR="00B217A9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lizację zadań publicznych w 2022</w:t>
      </w:r>
      <w:r w:rsidR="00CC6B9B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roku, zadań i kwot dotacji przyznanych na te zadania będzie opublikowany w załączniku do sprawozdania z wykonania Budżetu Gminy Stegna.</w:t>
      </w:r>
    </w:p>
    <w:p w14:paraId="2CFB9693" w14:textId="68CF194E" w:rsidR="00CC6B9B" w:rsidRPr="00EC3DB7" w:rsidRDefault="0081554A" w:rsidP="0081554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6.</w:t>
      </w:r>
      <w:r w:rsidR="00CC6B9B"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C6B9B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Realizując zlecane przez Gminę Stegna zadania publiczne, organizacje pozarządowe oraz podmioty prowadzące działalność pożytku publicznego są zobowiązane do:</w:t>
      </w:r>
    </w:p>
    <w:p w14:paraId="4ACC50B4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pisemnego informowania z 14-dniowym wyprzedzeniem odpowiednie komórki merytoryczne Urzędu Gminy lub gminnej jednostki organizacyjnej, wyznaczonych do kontroli merytorycznej i finansowej o organizacji imprez odbywających się w ramach zadania,</w:t>
      </w:r>
    </w:p>
    <w:p w14:paraId="1B40F849" w14:textId="77777777" w:rsidR="00CC6B9B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informowania w wydawanych w ramach zadania publikacjach i materiałach informacyjnych na temat podmiotu prowadzącego działalność pożytku publicznego, poprzez media, jak również – stosownie do charakteru zadania – poprzez widoczną w miejscu jego realizacji tablicę lub poprzez ustną informację kierowaną do odbiorców zadania o fakcie dofinansowania realizacji zadania z budżetu Gminy Stegna.</w:t>
      </w:r>
    </w:p>
    <w:p w14:paraId="2681DBC4" w14:textId="1201777C" w:rsidR="00CC6B9B" w:rsidRPr="00EC3DB7" w:rsidRDefault="0081554A" w:rsidP="0081554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bookmarkStart w:id="0" w:name="_GoBack"/>
      <w:bookmarkEnd w:id="0"/>
      <w:r w:rsidR="00CC6B9B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imieniu Wójta kontrolę merytoryczną i finansową nad realizacją zadań publicznych przez organizacje pozarządowe i podmioty prowadzące działalność pożytku publicznego sprawują odpowiednie osoby, wyznaczone zarządzeniem, o którym mowa w ust. 4, poprzez:</w:t>
      </w:r>
    </w:p>
    <w:p w14:paraId="5ED8C07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wizytowanie organizacji i podmiotów i ocenę sposobu realizacji zleconych zadań,</w:t>
      </w:r>
    </w:p>
    <w:p w14:paraId="3C5CCCBB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egzekwowanie przestrzegania postanowień zawartych w Ustawie, umowach i Rocznym Programie,</w:t>
      </w:r>
    </w:p>
    <w:p w14:paraId="4F26F58E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analizę i ocenę przedkładanych przez organizacje pozarządowe i podmioty prowadzące działalność pożytku publicznego rozliczeń i sprawozdań,</w:t>
      </w:r>
    </w:p>
    <w:p w14:paraId="24A71756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egzekwowanie od organizacji pozarządowych i podmiotów prowadzących działalność pożytku publicznego wyjaśnień, zwrotu środków niewykorzystanych lub wykorzystanych niezgodnie z umową.</w:t>
      </w:r>
    </w:p>
    <w:p w14:paraId="39371469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9.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Wysokość środków planowanych na realizację programu</w:t>
      </w:r>
    </w:p>
    <w:p w14:paraId="1116D5A4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Planowana wysokość środków na realizację Rocznego Programu wynosi 66 000,00 zł., w tym na realizację zadań określonych w Rozdziale 6 ust. 1 pkt 1 kwotę 48 000,00 zł., na realizację zdań określonych w Rozdziale 6 ust. 1 pkt 2 kwotę 8 000,00 zł, oraz zadań określonych w Rozdziale 6 ust. 1 pkt 3</w:t>
      </w:r>
      <w:r w:rsidR="007271D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,4,5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kwotę 10 000,00 zł.</w:t>
      </w:r>
    </w:p>
    <w:p w14:paraId="340EB1B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trakcie trwania roku budżetowego zastrzega się możliwość zmiany wysokości środków publicznych na zadania określone w Rozdziale 6, w przypadku dokonania zmian finansow</w:t>
      </w:r>
      <w:r w:rsidR="007271D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ych w budżecie gminy na rok 2022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32C4C213" w14:textId="77777777" w:rsidR="00CC6B9B" w:rsidRPr="00EC3DB7" w:rsidRDefault="00CC6B9B" w:rsidP="00CC6B9B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10.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Sposób oceny realizacji programu</w:t>
      </w:r>
    </w:p>
    <w:p w14:paraId="415631C3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Wójt przedłoży Radzie Gminy do dnia 31 maja następnego roku po roku obowiązywania Rocznego Programu oraz opublikuje w Biuletynie Informacji Publicznej, sprawozdanie z jego realizacji.</w:t>
      </w:r>
    </w:p>
    <w:p w14:paraId="22BFDE0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Sprawozdanie zawierać będzie w szczególności informację dotyczące:</w:t>
      </w:r>
    </w:p>
    <w:p w14:paraId="35B5AABB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Liczby organizacji pozarządowych, które podjęły się we współpracy z Gminą realizacji zadań publicznych,</w:t>
      </w:r>
    </w:p>
    <w:p w14:paraId="156388E6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Wysokości środków finansowych zaangażowanych na realizacje programu,</w:t>
      </w:r>
    </w:p>
    <w:p w14:paraId="2687A58A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Wysokość wkładu własnego organizacji w realizację zadań publicznych,</w:t>
      </w:r>
    </w:p>
    <w:p w14:paraId="3CE66BA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zadań zrealizowanych w ramach programu,</w:t>
      </w:r>
    </w:p>
    <w:p w14:paraId="6EBC1125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Informacji o beneficjentach zrealizowanych zadań.</w:t>
      </w:r>
    </w:p>
    <w:p w14:paraId="3FEABCD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Ustala się mierniki oceny realizacji Rocznego Programu. Miernikami, o których mowa w ust. 3 wobec organizacji pozarządowych oraz podmiotów wymienionych w art. 3 ust. 3 ustawy są w szczególności:</w:t>
      </w:r>
    </w:p>
    <w:p w14:paraId="2B5B5C7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wysokość środków finansowych przekazanych im z budżetu;</w:t>
      </w:r>
    </w:p>
    <w:p w14:paraId="6AF6612C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udział środków własnych w realizacji zadań publicznych zleconych w drodze konkursów ofert;</w:t>
      </w:r>
    </w:p>
    <w:p w14:paraId="08FAB412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ogłoszonych otwartych konkursów ofert;</w:t>
      </w:r>
    </w:p>
    <w:p w14:paraId="14DADD5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zadań publicznych realizowanych przez nie z wyszczególnieniem zadań zleconych w drodze konkursów ofert i trybu pozakonkursowego;</w:t>
      </w:r>
    </w:p>
    <w:p w14:paraId="2B6A6BC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ofert złożonych przez nie na realizację zadań publicznych z wyszczególnieniem ofert złożonych w drodze konkursów ofert i w trybie pozakonkursowym;</w:t>
      </w:r>
    </w:p>
    <w:p w14:paraId="2CB4D5CF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umów zawartych z nimi na realizację zadań publicznych;</w:t>
      </w:r>
    </w:p>
    <w:p w14:paraId="307B21FE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organizacji pozarządowych oraz podmiotów wymienionych w art. 3 ust. 3 ustawy, którym zlecono realizację zadań publicznych;</w:t>
      </w:r>
    </w:p>
    <w:p w14:paraId="7ED3E529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8)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liczba osób, które były adresatami (beneficjentami) działań publicznych realizowanych przez w/w.</w:t>
      </w:r>
    </w:p>
    <w:p w14:paraId="220B5892" w14:textId="77777777" w:rsidR="00B96594" w:rsidRDefault="00B96594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51AA7D" w14:textId="77777777" w:rsidR="00CC6B9B" w:rsidRPr="00EC3DB7" w:rsidRDefault="00CC6B9B" w:rsidP="00CC6B9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11.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Informacje o sposobie tworzenia programu oraz przebiegu konsultacji</w:t>
      </w:r>
    </w:p>
    <w:p w14:paraId="600641E5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Roczny program został opracowany przez pracownika Urzędu.</w:t>
      </w:r>
    </w:p>
    <w:p w14:paraId="6B1AC8C7" w14:textId="15333A03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Przed wniesieniem pod obrady Rady Gminy projekt „Programu współpracy Gminy Stegna z organizacjami pozarządowymi oraz podmiotami, o których mowa w art. 3 ust. 3 ustawy z dnia 24 kwietnia 2003 roku o działalności pożytku publi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cznego i o wolontariacie na 2022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</w:t>
      </w:r>
      <w:r w:rsidR="0065147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ok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”, został skierowany przez Wójta Gminy Stegna do organizacji pozarządowych, celem konsultacji.</w:t>
      </w:r>
    </w:p>
    <w:p w14:paraId="7D956B4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Skierowanie projektu Rocznego Programu współpracy do konsultacji odbyło się:</w:t>
      </w:r>
    </w:p>
    <w:p w14:paraId="6841A60F" w14:textId="1F7E0584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 formie publikacji projektu Rocznego Programu w Biuletynie Informacji Publicznej w dniu 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……………2021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r., </w:t>
      </w:r>
      <w:r w:rsidR="0065147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możliwością zgłaszania uwag na udostępnionym Formularzu uwag i wniosków.</w:t>
      </w:r>
    </w:p>
    <w:p w14:paraId="398C85DC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Konsultacje projektu Rocznego Programu z organizacjami pozarządowymi i podmiotami o których mowa w art. 3 ust. 3 ustawy o działalności pożytku publicznego i o wolontariacie przeprowadzono zgodnie z uchwałą Nr XXXVI/343/2013 Rady Gminy Stegna z dnia 12 września 2013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 w sprawie określenia szczegółowego sposobu przeprowadzenia konsultacji z organizacjami pozarządowymi i podmiotami, o których mowa w art. 3 ust. 3 o działalności pożytku publicznego i o wolontariacie projektów, w zakresie aktów prawa miejscowego w dziedzinach dotyczących działalności statutowej tych organizacji, zostały zamieszczone w Biuletynie Informacji Publicznej Urzędu Gminy w Stegnie.</w:t>
      </w:r>
    </w:p>
    <w:p w14:paraId="5EF81ECA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="00195154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Czas trwania konsultacji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: od 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…………….</w:t>
      </w:r>
      <w:r w:rsidR="00195154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.202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1</w:t>
      </w:r>
      <w:r w:rsidR="00195154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 r. do dnia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………………..2021</w:t>
      </w:r>
      <w:r w:rsidR="00195154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</w:t>
      </w:r>
    </w:p>
    <w:p w14:paraId="6FC20B5D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trakcie konsultacji projektu Rocznego programu w formie wskazanej w Rozdziale 11, ust.</w:t>
      </w:r>
      <w:r w:rsidR="00195154"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3 pkt 1 nie </w:t>
      </w:r>
      <w:r w:rsidRPr="00EC3DB7"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pl-PL"/>
        </w:rPr>
        <w:t xml:space="preserve">wpłynęły/wpłynęły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uwagi do projektu organizacji pozarządowych i podmiotów o których mowa w art. 3 ust. 3 ustawy o działalności pożytku publicznego i o wolontariacie.</w:t>
      </w:r>
    </w:p>
    <w:p w14:paraId="023AE2C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Wyniki konsultacji zgodnie z art. 5a ust. 1 ustawy z dnia 24 kwietnia 2003r o działalności pożytku publicznego i o wolontariacie oraz Uchwałą Nr XXXVI/343/2013 Rady Gminy Stegna z dnia 12 września 2013</w:t>
      </w:r>
      <w:r w:rsidR="00B9659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 w sprawie określenia szczegółowego sposobu przeprowadzenia konsultacji z organizacjami pozarządowymi i podmiotami, o których mowa w art. 3 ust. 3 o działalności pożytku publicznego i o wolontariacie projektów, w zakresie aktów prawa miejscowego w dziedzinach dotyczących działalności statutowej tych organizacji, zostały zamieszczone w Biuletynie Informacji Publicznej Urzędu Gminy w Stegnie.</w:t>
      </w:r>
    </w:p>
    <w:p w14:paraId="281AA6AA" w14:textId="77777777" w:rsidR="00CC6B9B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8. 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 uchwaleniu przez Radę Gminy Stegna Rocznego Programu</w:t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umieszcza się w Biuletynie Informacji Publicznej oraz zamieszcza na tablicy ogłoszeń Urzędu Gminy w Stegnie.</w:t>
      </w:r>
    </w:p>
    <w:p w14:paraId="21788E58" w14:textId="77777777" w:rsidR="009F2347" w:rsidRPr="00EC3DB7" w:rsidRDefault="009F2347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F9947F" w14:textId="77777777" w:rsidR="00CC6B9B" w:rsidRPr="00EC3DB7" w:rsidRDefault="00CC6B9B" w:rsidP="00CC6B9B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12.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br/>
      </w:r>
      <w:r w:rsidRPr="00EC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Tryb powoływania i zasady działania komisji konkursowych do opiniowania ofert w otwartych konkursach ofert.</w:t>
      </w:r>
    </w:p>
    <w:p w14:paraId="09C28D6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Komisje konkursowe powoływane są w celu opiniowania ofert złożonych w ramach ogłaszanych przez Gminę otwartych konkursów ofert.</w:t>
      </w:r>
    </w:p>
    <w:p w14:paraId="07B763EA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Komisje konkursowe powołuje Wójt.</w:t>
      </w:r>
    </w:p>
    <w:p w14:paraId="2180C40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skład komisji konkursowych do opiniowania ofert w otwartych konkursach ofert wchodzi minimum dwóch przedstawicieli Wójta oraz dwóch przedstawicieli organizacji pozarządowych oraz podmiotów o których mowa w art. 3 ust. 3 ustawy.</w:t>
      </w:r>
    </w:p>
    <w:p w14:paraId="63ED06F9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Komisja konkursowa składa się maksymalnie z pięciu członków.</w:t>
      </w:r>
    </w:p>
    <w:p w14:paraId="173174C6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Komisja konkursowa może działać bez udziału osób wskazanych przez organizacje pozarządowe lub podmioty wymienione w art. 3 ust. 3 ustawy, jeżeli:</w:t>
      </w:r>
    </w:p>
    <w:p w14:paraId="5F597C23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żadna organizacja nie wskaże osób do składu komisji konkursowej lub</w:t>
      </w:r>
    </w:p>
    <w:p w14:paraId="06FC2B00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wskazane osoby nie wezmą udziału w pracach komisji konkursowej, lub</w:t>
      </w:r>
    </w:p>
    <w:p w14:paraId="130A6224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wszystkie powołane w skład komisji konkursowej osoby podlegają wyłączeniu na podstawie art. 15 ust. 2d lub art. 15 ust. 2f ustawy.</w:t>
      </w:r>
    </w:p>
    <w:p w14:paraId="1063A8F7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pracach komisji mogą uczestniczyć z głosem doradczym osoby posiadające specjalistyczną wiedzę w dziedzinie obejmującej zakres zadań publicznych, których konkurs dotyczy. Osoby te zaprasza Wójt bądź komisja konkursowa.</w:t>
      </w:r>
    </w:p>
    <w:p w14:paraId="5A55D3CF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Przedstawicieli organizacji pozarządowych oraz podmiotów o których mowa w art. 3 ust. 3 ustawy wybiera Wójt spośród zgłoszonych przez te organizacje kandydatur.</w:t>
      </w:r>
    </w:p>
    <w:p w14:paraId="29ABA25D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8. 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Komunikat zapraszający do zgłaszania kandydatur na członka komisji konkursowej ogłasza Wójt.</w:t>
      </w:r>
    </w:p>
    <w:p w14:paraId="38808E6C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9. 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Komunikat zamieszczany jest na stronie internetowej Gminy Stegna na okres nie krótszy niż 7 dni.</w:t>
      </w:r>
    </w:p>
    <w:p w14:paraId="36E48766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10. 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 pracę każdej komisji konkursowej odpowiedzialny jest Przewodniczący, którym jest przedstawiciel Wójta, wskazany przez Wójta. W przypadku nieobecności Przewodniczącego, prawomocnym zastępcą zostaje inny przedstawiciel Wójta wskazany wcześniej przez Przewodniczącego.</w:t>
      </w:r>
    </w:p>
    <w:p w14:paraId="782B1670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11. 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Komisja konkursowa podczas opiniowania ofert stosuje kryteria wyszczególnione w ustawie.</w:t>
      </w:r>
    </w:p>
    <w:p w14:paraId="2808C45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12. 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 podstawie opinii członków komisji, sporządzane jest stanowisko komisji konkursowej.</w:t>
      </w:r>
    </w:p>
    <w:p w14:paraId="73612EF8" w14:textId="77777777" w:rsidR="00CC6B9B" w:rsidRPr="00EC3DB7" w:rsidRDefault="00CC6B9B" w:rsidP="00CC6B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13. </w:t>
      </w:r>
      <w:r w:rsidRPr="00EC3DB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Ostatecznego wyboru najkorzystniejszych ofert, wraz z decyzją o wysokości kwoty przyznanej dotacji, podejmuje Wójt.</w:t>
      </w:r>
    </w:p>
    <w:p w14:paraId="7253D97A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5CB010E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7F42092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B925A81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8A6DC0F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454F314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9FE38FB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8DCD28C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A8604C7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2271F773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92EB040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5F2C46F0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40AA4E2A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60856717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78D0C248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7BBA37B1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31F7851A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7FB9FD66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1D3B32C9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0317FEE6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p w14:paraId="4A9A61AB" w14:textId="77777777" w:rsidR="00CC6B9B" w:rsidRPr="00EC3DB7" w:rsidRDefault="00CC6B9B" w:rsidP="00CC6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1FA1CC18" w14:textId="77777777" w:rsidR="00CC6B9B" w:rsidRPr="00EC3DB7" w:rsidRDefault="00CC6B9B" w:rsidP="00CC6B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B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 rozwijanie form współdziałania z organizacjami pozarządowymi na terenie Gminy Stegna, dzięki czemu ma powstać czytelny i jednoznaczny system współpracy. Program określa cele, zasady, przedmiot oraz formy współpracy, które mają stanowić płaszczyznę realizacji zadań publicznych gminy, powierzonych w trybie otwartego konkursu ofert organizacjom pozarządowym. Jest to dokument wynikający z obowiązku samorządu, wymienionego w podstawie prawnej przedmiotowej uchwały. Program uchwalany jest na rok kalendarzowy. Wspólna realizacja projektów wpłynie na efektywniejsze ukierunkowanie działań, pozwoli na bardziej celowe i skuteczne zarządzanie zasobami oraz przyczyni się do szerokiego wykorzystania potencjału wynikającego z inicjatyw obywatelskich.</w:t>
      </w:r>
    </w:p>
    <w:p w14:paraId="1D1F7F93" w14:textId="77777777" w:rsidR="00CC6B9B" w:rsidRPr="00EC3DB7" w:rsidRDefault="00CC6B9B">
      <w:pPr>
        <w:rPr>
          <w:rFonts w:ascii="Times New Roman" w:hAnsi="Times New Roman" w:cs="Times New Roman"/>
          <w:sz w:val="24"/>
          <w:szCs w:val="24"/>
        </w:rPr>
      </w:pPr>
    </w:p>
    <w:sectPr w:rsidR="00CC6B9B" w:rsidRPr="00EC3DB7" w:rsidSect="00DF022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85A"/>
    <w:multiLevelType w:val="multilevel"/>
    <w:tmpl w:val="C58042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686764"/>
    <w:multiLevelType w:val="hybridMultilevel"/>
    <w:tmpl w:val="54C2072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5A164E90"/>
    <w:multiLevelType w:val="multilevel"/>
    <w:tmpl w:val="78F833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7A11BC"/>
    <w:multiLevelType w:val="multilevel"/>
    <w:tmpl w:val="3DB47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12"/>
    <w:rsid w:val="00004B64"/>
    <w:rsid w:val="00044F1E"/>
    <w:rsid w:val="000A02C6"/>
    <w:rsid w:val="000C5E03"/>
    <w:rsid w:val="000D6BA9"/>
    <w:rsid w:val="00195154"/>
    <w:rsid w:val="001A70F6"/>
    <w:rsid w:val="00277D65"/>
    <w:rsid w:val="00443D5D"/>
    <w:rsid w:val="00460D12"/>
    <w:rsid w:val="00473B72"/>
    <w:rsid w:val="005844CE"/>
    <w:rsid w:val="005C5F53"/>
    <w:rsid w:val="0065147D"/>
    <w:rsid w:val="006C30CE"/>
    <w:rsid w:val="007271D2"/>
    <w:rsid w:val="0081554A"/>
    <w:rsid w:val="008820F0"/>
    <w:rsid w:val="00916F09"/>
    <w:rsid w:val="009C1742"/>
    <w:rsid w:val="009E60B3"/>
    <w:rsid w:val="009F2347"/>
    <w:rsid w:val="00A634CB"/>
    <w:rsid w:val="00AD7806"/>
    <w:rsid w:val="00AF2914"/>
    <w:rsid w:val="00B217A9"/>
    <w:rsid w:val="00B96594"/>
    <w:rsid w:val="00C70115"/>
    <w:rsid w:val="00CC6B9B"/>
    <w:rsid w:val="00E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5406"/>
  <w15:chartTrackingRefBased/>
  <w15:docId w15:val="{51CBA339-B2E0-4394-B8C8-06E8DAF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B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3081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Hordyńska</dc:creator>
  <cp:keywords/>
  <dc:description/>
  <cp:lastModifiedBy>Konto Microsoft</cp:lastModifiedBy>
  <cp:revision>2</cp:revision>
  <cp:lastPrinted>2020-10-26T10:04:00Z</cp:lastPrinted>
  <dcterms:created xsi:type="dcterms:W3CDTF">2021-10-25T12:57:00Z</dcterms:created>
  <dcterms:modified xsi:type="dcterms:W3CDTF">2021-10-25T12:57:00Z</dcterms:modified>
</cp:coreProperties>
</file>