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C3BBD" w14:textId="77777777" w:rsidR="000F43BA" w:rsidRPr="0001181D" w:rsidRDefault="000F43BA" w:rsidP="000F43BA">
      <w:pPr>
        <w:tabs>
          <w:tab w:val="left" w:pos="1843"/>
        </w:tabs>
        <w:jc w:val="center"/>
        <w:rPr>
          <w:rFonts w:ascii="Arial" w:hAnsi="Arial" w:cs="Arial"/>
          <w:b/>
          <w:sz w:val="32"/>
          <w:szCs w:val="20"/>
        </w:rPr>
      </w:pPr>
      <w:r w:rsidRPr="0001181D">
        <w:rPr>
          <w:rFonts w:ascii="Arial" w:hAnsi="Arial" w:cs="Arial"/>
          <w:b/>
          <w:sz w:val="32"/>
          <w:szCs w:val="20"/>
        </w:rPr>
        <w:t>Ankieta</w:t>
      </w:r>
      <w:r w:rsidRPr="0001181D">
        <w:rPr>
          <w:rFonts w:ascii="Arial" w:hAnsi="Arial" w:cs="Arial"/>
          <w:b/>
          <w:sz w:val="32"/>
          <w:szCs w:val="20"/>
        </w:rPr>
        <w:br/>
        <w:t xml:space="preserve">Strategia </w:t>
      </w:r>
      <w:r w:rsidRPr="00B02EC6">
        <w:rPr>
          <w:rFonts w:ascii="Arial" w:hAnsi="Arial" w:cs="Arial"/>
          <w:b/>
          <w:sz w:val="32"/>
          <w:szCs w:val="20"/>
        </w:rPr>
        <w:t xml:space="preserve">Rozwoju </w:t>
      </w:r>
      <w:r w:rsidRPr="00F722ED">
        <w:rPr>
          <w:rFonts w:ascii="Arial" w:hAnsi="Arial" w:cs="Arial"/>
          <w:b/>
          <w:sz w:val="32"/>
          <w:szCs w:val="20"/>
        </w:rPr>
        <w:t>Gminy Stegna na lata 2026-2035</w:t>
      </w:r>
    </w:p>
    <w:p w14:paraId="43CC6507" w14:textId="77777777" w:rsidR="000F43BA" w:rsidRPr="0001181D" w:rsidRDefault="000F43BA" w:rsidP="000F43BA">
      <w:pPr>
        <w:rPr>
          <w:rFonts w:ascii="Arial" w:hAnsi="Arial" w:cs="Arial"/>
          <w:b/>
          <w:sz w:val="24"/>
          <w:szCs w:val="20"/>
        </w:rPr>
      </w:pPr>
    </w:p>
    <w:p w14:paraId="134C8D32" w14:textId="77777777" w:rsidR="000F43BA" w:rsidRPr="0001181D" w:rsidRDefault="000F43BA" w:rsidP="000F43BA">
      <w:pPr>
        <w:rPr>
          <w:rFonts w:ascii="Arial" w:hAnsi="Arial" w:cs="Arial"/>
          <w:b/>
          <w:sz w:val="24"/>
          <w:szCs w:val="20"/>
        </w:rPr>
      </w:pPr>
      <w:r w:rsidRPr="0001181D">
        <w:rPr>
          <w:rFonts w:ascii="Arial" w:hAnsi="Arial" w:cs="Arial"/>
          <w:b/>
          <w:bCs/>
          <w:sz w:val="20"/>
          <w:szCs w:val="20"/>
        </w:rPr>
        <w:t>PŁEĆ (proszę zaznaczyć krzyżykiem „X” odpowiednie pole)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323"/>
        <w:gridCol w:w="739"/>
      </w:tblGrid>
      <w:tr w:rsidR="000F43BA" w:rsidRPr="0001181D" w14:paraId="2A2C2504" w14:textId="77777777" w:rsidTr="003458D2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16DDC" w14:textId="77777777" w:rsidR="000F43BA" w:rsidRPr="0001181D" w:rsidRDefault="000F43BA" w:rsidP="003458D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1181D">
              <w:rPr>
                <w:rFonts w:ascii="Arial" w:hAnsi="Arial" w:cs="Arial"/>
                <w:bCs/>
                <w:sz w:val="20"/>
                <w:szCs w:val="20"/>
              </w:rPr>
              <w:t>Kobieta</w:t>
            </w:r>
          </w:p>
        </w:tc>
        <w:tc>
          <w:tcPr>
            <w:tcW w:w="408" w:type="pct"/>
          </w:tcPr>
          <w:p w14:paraId="4F7081B0" w14:textId="77777777" w:rsidR="000F43BA" w:rsidRPr="0001181D" w:rsidRDefault="000F43BA" w:rsidP="003458D2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43BA" w:rsidRPr="0001181D" w14:paraId="277DAC17" w14:textId="77777777" w:rsidTr="003458D2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C964" w14:textId="77777777" w:rsidR="000F43BA" w:rsidRPr="0001181D" w:rsidRDefault="000F43BA" w:rsidP="003458D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1181D">
              <w:rPr>
                <w:rFonts w:ascii="Arial" w:hAnsi="Arial" w:cs="Arial"/>
                <w:bCs/>
                <w:sz w:val="20"/>
                <w:szCs w:val="20"/>
              </w:rPr>
              <w:t>Mężczyzna</w:t>
            </w:r>
          </w:p>
        </w:tc>
        <w:tc>
          <w:tcPr>
            <w:tcW w:w="408" w:type="pct"/>
          </w:tcPr>
          <w:p w14:paraId="38FEF159" w14:textId="77777777" w:rsidR="000F43BA" w:rsidRPr="0001181D" w:rsidRDefault="000F43BA" w:rsidP="003458D2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3FB025" w14:textId="77777777" w:rsidR="000F43BA" w:rsidRPr="0001181D" w:rsidRDefault="000F43BA" w:rsidP="000F43BA">
      <w:pPr>
        <w:rPr>
          <w:rFonts w:ascii="Arial" w:hAnsi="Arial" w:cs="Arial"/>
          <w:b/>
          <w:sz w:val="24"/>
          <w:szCs w:val="20"/>
        </w:rPr>
      </w:pPr>
    </w:p>
    <w:p w14:paraId="75554159" w14:textId="77777777" w:rsidR="000F43BA" w:rsidRPr="0001181D" w:rsidRDefault="000F43BA" w:rsidP="000F43BA">
      <w:pPr>
        <w:rPr>
          <w:rFonts w:ascii="Arial" w:hAnsi="Arial" w:cs="Arial"/>
          <w:b/>
          <w:sz w:val="24"/>
          <w:szCs w:val="20"/>
        </w:rPr>
      </w:pPr>
      <w:r w:rsidRPr="0001181D">
        <w:rPr>
          <w:rFonts w:ascii="Arial" w:hAnsi="Arial" w:cs="Arial"/>
          <w:b/>
          <w:bCs/>
          <w:sz w:val="20"/>
          <w:szCs w:val="20"/>
        </w:rPr>
        <w:t>WIEK (proszę zaznaczyć krzyżykiem „X” odpowiednie pole)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323"/>
        <w:gridCol w:w="739"/>
      </w:tblGrid>
      <w:tr w:rsidR="000F43BA" w:rsidRPr="0001181D" w14:paraId="0884D013" w14:textId="77777777" w:rsidTr="003458D2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DF3A" w14:textId="77777777" w:rsidR="000F43BA" w:rsidRPr="0001181D" w:rsidRDefault="000F43BA" w:rsidP="003458D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1181D">
              <w:rPr>
                <w:rFonts w:ascii="Arial" w:hAnsi="Arial" w:cs="Arial"/>
                <w:bCs/>
                <w:sz w:val="20"/>
                <w:szCs w:val="20"/>
              </w:rPr>
              <w:t>do 17 lat</w:t>
            </w:r>
          </w:p>
        </w:tc>
        <w:tc>
          <w:tcPr>
            <w:tcW w:w="408" w:type="pct"/>
          </w:tcPr>
          <w:p w14:paraId="6958A37D" w14:textId="77777777" w:rsidR="000F43BA" w:rsidRPr="0001181D" w:rsidRDefault="000F43BA" w:rsidP="003458D2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43BA" w:rsidRPr="0001181D" w14:paraId="414B3331" w14:textId="77777777" w:rsidTr="003458D2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1E53" w14:textId="77777777" w:rsidR="000F43BA" w:rsidRPr="0001181D" w:rsidRDefault="000F43BA" w:rsidP="003458D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1181D">
              <w:rPr>
                <w:rFonts w:ascii="Arial" w:hAnsi="Arial" w:cs="Arial"/>
                <w:bCs/>
                <w:sz w:val="20"/>
                <w:szCs w:val="20"/>
              </w:rPr>
              <w:t>18 - 35 lat</w:t>
            </w:r>
          </w:p>
        </w:tc>
        <w:tc>
          <w:tcPr>
            <w:tcW w:w="408" w:type="pct"/>
          </w:tcPr>
          <w:p w14:paraId="2CAB438D" w14:textId="77777777" w:rsidR="000F43BA" w:rsidRPr="0001181D" w:rsidRDefault="000F43BA" w:rsidP="003458D2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43BA" w:rsidRPr="0001181D" w14:paraId="09214274" w14:textId="77777777" w:rsidTr="003458D2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B6C3" w14:textId="77777777" w:rsidR="000F43BA" w:rsidRPr="0001181D" w:rsidRDefault="000F43BA" w:rsidP="003458D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1181D">
              <w:rPr>
                <w:rFonts w:ascii="Arial" w:hAnsi="Arial" w:cs="Arial"/>
                <w:bCs/>
                <w:sz w:val="20"/>
                <w:szCs w:val="20"/>
              </w:rPr>
              <w:t>36 - 60 lat</w:t>
            </w:r>
          </w:p>
        </w:tc>
        <w:tc>
          <w:tcPr>
            <w:tcW w:w="408" w:type="pct"/>
          </w:tcPr>
          <w:p w14:paraId="462B607C" w14:textId="77777777" w:rsidR="000F43BA" w:rsidRPr="0001181D" w:rsidRDefault="000F43BA" w:rsidP="003458D2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43BA" w:rsidRPr="0001181D" w14:paraId="0F121C61" w14:textId="77777777" w:rsidTr="003458D2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019A" w14:textId="77777777" w:rsidR="000F43BA" w:rsidRPr="0001181D" w:rsidRDefault="000F43BA" w:rsidP="003458D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1181D">
              <w:rPr>
                <w:rFonts w:ascii="Arial" w:hAnsi="Arial" w:cs="Arial"/>
                <w:bCs/>
                <w:sz w:val="20"/>
                <w:szCs w:val="20"/>
              </w:rPr>
              <w:t>powyżej 60 lat</w:t>
            </w:r>
          </w:p>
        </w:tc>
        <w:tc>
          <w:tcPr>
            <w:tcW w:w="408" w:type="pct"/>
          </w:tcPr>
          <w:p w14:paraId="60ED6A41" w14:textId="77777777" w:rsidR="000F43BA" w:rsidRPr="0001181D" w:rsidRDefault="000F43BA" w:rsidP="003458D2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D763C5" w14:textId="77777777" w:rsidR="000F43BA" w:rsidRPr="0001181D" w:rsidRDefault="000F43BA" w:rsidP="000F43BA">
      <w:pPr>
        <w:rPr>
          <w:rFonts w:ascii="Arial" w:hAnsi="Arial" w:cs="Arial"/>
          <w:b/>
          <w:sz w:val="24"/>
          <w:szCs w:val="20"/>
        </w:rPr>
      </w:pPr>
    </w:p>
    <w:p w14:paraId="161B4EB1" w14:textId="77777777" w:rsidR="000F43BA" w:rsidRPr="0001181D" w:rsidRDefault="000F43BA" w:rsidP="000F43BA">
      <w:pPr>
        <w:rPr>
          <w:rFonts w:ascii="Arial" w:hAnsi="Arial" w:cs="Arial"/>
          <w:b/>
          <w:bCs/>
          <w:sz w:val="20"/>
          <w:szCs w:val="20"/>
        </w:rPr>
      </w:pPr>
      <w:r w:rsidRPr="0001181D">
        <w:rPr>
          <w:rFonts w:ascii="Arial" w:hAnsi="Arial" w:cs="Arial"/>
          <w:b/>
          <w:bCs/>
          <w:sz w:val="20"/>
          <w:szCs w:val="20"/>
        </w:rPr>
        <w:t>INTERESARIUSZ (proszę zaznaczyć krzyżykiem „X” odpowiednie pole)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323"/>
        <w:gridCol w:w="739"/>
      </w:tblGrid>
      <w:tr w:rsidR="000F43BA" w:rsidRPr="0001181D" w14:paraId="643AE6BF" w14:textId="77777777" w:rsidTr="003458D2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92C6" w14:textId="77777777" w:rsidR="000F43BA" w:rsidRPr="0001181D" w:rsidRDefault="000F43BA" w:rsidP="003458D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1181D">
              <w:rPr>
                <w:rFonts w:ascii="Arial" w:hAnsi="Arial" w:cs="Arial"/>
                <w:bCs/>
                <w:sz w:val="20"/>
                <w:szCs w:val="20"/>
              </w:rPr>
              <w:t>Mieszkaniec gminy</w:t>
            </w:r>
          </w:p>
        </w:tc>
        <w:tc>
          <w:tcPr>
            <w:tcW w:w="408" w:type="pct"/>
          </w:tcPr>
          <w:p w14:paraId="015991CC" w14:textId="77777777" w:rsidR="000F43BA" w:rsidRPr="0001181D" w:rsidRDefault="000F43BA" w:rsidP="003458D2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43BA" w:rsidRPr="0001181D" w14:paraId="4B1974B5" w14:textId="77777777" w:rsidTr="003458D2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0A99" w14:textId="77777777" w:rsidR="000F43BA" w:rsidRPr="0001181D" w:rsidRDefault="000F43BA" w:rsidP="003458D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1181D">
              <w:rPr>
                <w:rFonts w:ascii="Arial" w:hAnsi="Arial" w:cs="Arial"/>
                <w:bCs/>
                <w:sz w:val="20"/>
                <w:szCs w:val="20"/>
              </w:rPr>
              <w:t xml:space="preserve">Osoba czasowo </w:t>
            </w:r>
            <w:r>
              <w:rPr>
                <w:rFonts w:ascii="Arial" w:hAnsi="Arial" w:cs="Arial"/>
                <w:bCs/>
                <w:sz w:val="20"/>
                <w:szCs w:val="20"/>
              </w:rPr>
              <w:t>przebywająca</w:t>
            </w:r>
            <w:r w:rsidRPr="0001181D">
              <w:rPr>
                <w:rFonts w:ascii="Arial" w:hAnsi="Arial" w:cs="Arial"/>
                <w:bCs/>
                <w:sz w:val="20"/>
                <w:szCs w:val="20"/>
              </w:rPr>
              <w:t xml:space="preserve"> na terenie gminy</w:t>
            </w:r>
          </w:p>
        </w:tc>
        <w:tc>
          <w:tcPr>
            <w:tcW w:w="408" w:type="pct"/>
          </w:tcPr>
          <w:p w14:paraId="69AA7362" w14:textId="77777777" w:rsidR="000F43BA" w:rsidRPr="0001181D" w:rsidRDefault="000F43BA" w:rsidP="003458D2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43BA" w:rsidRPr="0001181D" w14:paraId="69EEB7F2" w14:textId="77777777" w:rsidTr="003458D2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1221" w14:textId="77777777" w:rsidR="000F43BA" w:rsidRPr="0001181D" w:rsidRDefault="000F43BA" w:rsidP="003458D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1181D">
              <w:rPr>
                <w:rFonts w:ascii="Arial" w:hAnsi="Arial" w:cs="Arial"/>
                <w:bCs/>
                <w:sz w:val="20"/>
                <w:szCs w:val="20"/>
              </w:rPr>
              <w:t>Osoba ucząca się na terenie</w:t>
            </w:r>
            <w:r w:rsidRPr="0001181D">
              <w:t xml:space="preserve"> </w:t>
            </w:r>
            <w:r w:rsidRPr="0001181D">
              <w:rPr>
                <w:rFonts w:ascii="Arial" w:hAnsi="Arial" w:cs="Arial"/>
                <w:bCs/>
                <w:sz w:val="20"/>
                <w:szCs w:val="20"/>
              </w:rPr>
              <w:t>gminy</w:t>
            </w:r>
          </w:p>
        </w:tc>
        <w:tc>
          <w:tcPr>
            <w:tcW w:w="408" w:type="pct"/>
          </w:tcPr>
          <w:p w14:paraId="338755AE" w14:textId="77777777" w:rsidR="000F43BA" w:rsidRPr="0001181D" w:rsidRDefault="000F43BA" w:rsidP="003458D2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43BA" w:rsidRPr="0001181D" w14:paraId="1C97FE0A" w14:textId="77777777" w:rsidTr="003458D2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A08D" w14:textId="77777777" w:rsidR="000F43BA" w:rsidRPr="0001181D" w:rsidRDefault="000F43BA" w:rsidP="003458D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1181D">
              <w:rPr>
                <w:rFonts w:ascii="Arial" w:hAnsi="Arial" w:cs="Arial"/>
                <w:bCs/>
                <w:sz w:val="20"/>
                <w:szCs w:val="20"/>
              </w:rPr>
              <w:t>Osoba pracująca na terenie gminy</w:t>
            </w:r>
          </w:p>
        </w:tc>
        <w:tc>
          <w:tcPr>
            <w:tcW w:w="408" w:type="pct"/>
          </w:tcPr>
          <w:p w14:paraId="3A02E856" w14:textId="77777777" w:rsidR="000F43BA" w:rsidRPr="0001181D" w:rsidRDefault="000F43BA" w:rsidP="003458D2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43BA" w:rsidRPr="0001181D" w14:paraId="1F6749F4" w14:textId="77777777" w:rsidTr="003458D2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9476" w14:textId="77777777" w:rsidR="000F43BA" w:rsidRPr="0001181D" w:rsidRDefault="000F43BA" w:rsidP="003458D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1181D">
              <w:rPr>
                <w:rFonts w:ascii="Arial" w:hAnsi="Arial" w:cs="Arial"/>
                <w:bCs/>
                <w:sz w:val="20"/>
                <w:szCs w:val="20"/>
              </w:rPr>
              <w:t>Przedsiębiorca prowadzący działalność na terenie gminy</w:t>
            </w:r>
          </w:p>
        </w:tc>
        <w:tc>
          <w:tcPr>
            <w:tcW w:w="408" w:type="pct"/>
          </w:tcPr>
          <w:p w14:paraId="3AC129A4" w14:textId="77777777" w:rsidR="000F43BA" w:rsidRPr="0001181D" w:rsidRDefault="000F43BA" w:rsidP="003458D2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43BA" w:rsidRPr="0001181D" w14:paraId="291708C7" w14:textId="77777777" w:rsidTr="003458D2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D328" w14:textId="77777777" w:rsidR="000F43BA" w:rsidRPr="0001181D" w:rsidRDefault="000F43BA" w:rsidP="003458D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CD40FF">
              <w:rPr>
                <w:rFonts w:ascii="Arial" w:hAnsi="Arial" w:cs="Arial"/>
                <w:bCs/>
                <w:sz w:val="20"/>
                <w:szCs w:val="20"/>
              </w:rPr>
              <w:t>Przedstawiciel organizacji non-profit</w:t>
            </w:r>
          </w:p>
        </w:tc>
        <w:tc>
          <w:tcPr>
            <w:tcW w:w="408" w:type="pct"/>
          </w:tcPr>
          <w:p w14:paraId="2D8D843E" w14:textId="77777777" w:rsidR="000F43BA" w:rsidRPr="0001181D" w:rsidRDefault="000F43BA" w:rsidP="003458D2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43BA" w:rsidRPr="0001181D" w14:paraId="714F3350" w14:textId="77777777" w:rsidTr="003458D2">
        <w:tc>
          <w:tcPr>
            <w:tcW w:w="4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945B" w14:textId="77777777" w:rsidR="000F43BA" w:rsidRPr="0001181D" w:rsidRDefault="000F43BA" w:rsidP="003458D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1181D">
              <w:rPr>
                <w:rFonts w:ascii="Arial" w:hAnsi="Arial" w:cs="Arial"/>
                <w:bCs/>
                <w:sz w:val="20"/>
                <w:szCs w:val="20"/>
              </w:rPr>
              <w:t xml:space="preserve">Inny (jaki?) </w:t>
            </w:r>
          </w:p>
        </w:tc>
        <w:tc>
          <w:tcPr>
            <w:tcW w:w="408" w:type="pct"/>
          </w:tcPr>
          <w:p w14:paraId="0B204DA4" w14:textId="77777777" w:rsidR="000F43BA" w:rsidRPr="0001181D" w:rsidRDefault="000F43BA" w:rsidP="003458D2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7080BF" w14:textId="77777777" w:rsidR="000F43BA" w:rsidRPr="008D4ACE" w:rsidRDefault="000F43BA" w:rsidP="000F43BA">
      <w:pPr>
        <w:rPr>
          <w:rFonts w:ascii="Arial" w:hAnsi="Arial" w:cs="Arial"/>
          <w:b/>
          <w:sz w:val="24"/>
          <w:szCs w:val="20"/>
          <w:highlight w:val="yellow"/>
        </w:rPr>
      </w:pPr>
    </w:p>
    <w:p w14:paraId="2507DC75" w14:textId="77777777" w:rsidR="000F43BA" w:rsidRPr="008D4ACE" w:rsidRDefault="000F43BA" w:rsidP="000F43BA">
      <w:pPr>
        <w:rPr>
          <w:rFonts w:ascii="Arial" w:hAnsi="Arial" w:cs="Arial"/>
          <w:b/>
          <w:sz w:val="24"/>
          <w:szCs w:val="20"/>
          <w:highlight w:val="yellow"/>
        </w:rPr>
      </w:pPr>
      <w:r w:rsidRPr="008D4ACE">
        <w:rPr>
          <w:rFonts w:ascii="Arial" w:hAnsi="Arial" w:cs="Arial"/>
          <w:b/>
          <w:sz w:val="24"/>
          <w:szCs w:val="20"/>
          <w:highlight w:val="yellow"/>
        </w:rPr>
        <w:br w:type="page"/>
      </w:r>
    </w:p>
    <w:p w14:paraId="39A12967" w14:textId="77777777" w:rsidR="000F43BA" w:rsidRPr="00836D88" w:rsidRDefault="000F43BA" w:rsidP="000F43BA">
      <w:pPr>
        <w:pStyle w:val="Akapitzlist"/>
        <w:numPr>
          <w:ilvl w:val="0"/>
          <w:numId w:val="1"/>
        </w:numPr>
        <w:spacing w:before="240"/>
        <w:jc w:val="both"/>
        <w:rPr>
          <w:rFonts w:ascii="Arial" w:hAnsi="Arial" w:cs="Arial"/>
          <w:b/>
          <w:sz w:val="20"/>
          <w:szCs w:val="20"/>
        </w:rPr>
      </w:pPr>
      <w:bookmarkStart w:id="0" w:name="_Hlk191293504"/>
      <w:r w:rsidRPr="00836D88">
        <w:rPr>
          <w:rFonts w:ascii="Arial" w:hAnsi="Arial" w:cs="Arial"/>
          <w:b/>
          <w:sz w:val="20"/>
          <w:szCs w:val="20"/>
        </w:rPr>
        <w:lastRenderedPageBreak/>
        <w:t>Jakie działania Państw</w:t>
      </w:r>
      <w:r>
        <w:rPr>
          <w:rFonts w:ascii="Arial" w:hAnsi="Arial" w:cs="Arial"/>
          <w:b/>
          <w:sz w:val="20"/>
          <w:szCs w:val="20"/>
        </w:rPr>
        <w:t>a</w:t>
      </w:r>
      <w:r w:rsidRPr="00836D88">
        <w:rPr>
          <w:rFonts w:ascii="Arial" w:hAnsi="Arial" w:cs="Arial"/>
          <w:b/>
          <w:sz w:val="20"/>
          <w:szCs w:val="20"/>
        </w:rPr>
        <w:t xml:space="preserve"> zdaniem wpłyną na rozwój Gminy </w:t>
      </w:r>
      <w:r w:rsidRPr="00836D88">
        <w:rPr>
          <w:rFonts w:ascii="Arial" w:hAnsi="Arial" w:cs="Arial"/>
          <w:b/>
          <w:sz w:val="20"/>
          <w:szCs w:val="20"/>
          <w:u w:val="single"/>
        </w:rPr>
        <w:t xml:space="preserve">w wymiarze </w:t>
      </w:r>
      <w:proofErr w:type="gramStart"/>
      <w:r w:rsidRPr="00836D88">
        <w:rPr>
          <w:rFonts w:ascii="Arial" w:hAnsi="Arial" w:cs="Arial"/>
          <w:b/>
          <w:sz w:val="20"/>
          <w:szCs w:val="20"/>
          <w:u w:val="single"/>
        </w:rPr>
        <w:t>społecznym</w:t>
      </w:r>
      <w:r w:rsidRPr="00836D88">
        <w:rPr>
          <w:rFonts w:ascii="Arial" w:hAnsi="Arial" w:cs="Arial"/>
          <w:b/>
          <w:sz w:val="20"/>
          <w:szCs w:val="20"/>
        </w:rPr>
        <w:t xml:space="preserve"> </w:t>
      </w:r>
      <w:bookmarkEnd w:id="0"/>
      <w:r w:rsidRPr="00836D88">
        <w:rPr>
          <w:rFonts w:ascii="Arial" w:hAnsi="Arial" w:cs="Arial"/>
          <w:b/>
          <w:sz w:val="20"/>
          <w:szCs w:val="20"/>
        </w:rPr>
        <w:t>?</w:t>
      </w:r>
      <w:proofErr w:type="gramEnd"/>
      <w:r w:rsidRPr="00836D88">
        <w:rPr>
          <w:rFonts w:ascii="Arial" w:hAnsi="Arial" w:cs="Arial"/>
          <w:b/>
          <w:sz w:val="20"/>
          <w:szCs w:val="20"/>
        </w:rPr>
        <w:t xml:space="preserve"> Można zaznaczyć więcej niż jedną odpowiedź.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323"/>
        <w:gridCol w:w="739"/>
      </w:tblGrid>
      <w:tr w:rsidR="000F43BA" w:rsidRPr="00836D88" w14:paraId="541A0F5B" w14:textId="77777777" w:rsidTr="003458D2">
        <w:tc>
          <w:tcPr>
            <w:tcW w:w="4592" w:type="pct"/>
          </w:tcPr>
          <w:p w14:paraId="76BE3765" w14:textId="77777777" w:rsidR="000F43BA" w:rsidRPr="00836D88" w:rsidRDefault="000F43BA" w:rsidP="003458D2">
            <w:pPr>
              <w:spacing w:before="120" w:after="12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36D88">
              <w:rPr>
                <w:rFonts w:ascii="Arial" w:hAnsi="Arial" w:cs="Arial"/>
                <w:sz w:val="20"/>
                <w:szCs w:val="20"/>
              </w:rPr>
              <w:t xml:space="preserve">Rozwój oferty edukacyjnej </w:t>
            </w:r>
          </w:p>
        </w:tc>
        <w:tc>
          <w:tcPr>
            <w:tcW w:w="408" w:type="pct"/>
          </w:tcPr>
          <w:p w14:paraId="7A601BDE" w14:textId="77777777" w:rsidR="000F43BA" w:rsidRPr="00836D88" w:rsidRDefault="000F43BA" w:rsidP="003458D2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43BA" w:rsidRPr="00836D88" w14:paraId="17438C96" w14:textId="77777777" w:rsidTr="003458D2">
        <w:tc>
          <w:tcPr>
            <w:tcW w:w="4592" w:type="pct"/>
          </w:tcPr>
          <w:p w14:paraId="06CBEBB5" w14:textId="77777777" w:rsidR="000F43BA" w:rsidRPr="00836D88" w:rsidRDefault="000F43BA" w:rsidP="003458D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36D88">
              <w:rPr>
                <w:rFonts w:ascii="Arial" w:hAnsi="Arial" w:cs="Arial"/>
                <w:sz w:val="20"/>
                <w:szCs w:val="20"/>
              </w:rPr>
              <w:t xml:space="preserve">Rozwój oferty kulturalnej </w:t>
            </w:r>
          </w:p>
        </w:tc>
        <w:tc>
          <w:tcPr>
            <w:tcW w:w="408" w:type="pct"/>
          </w:tcPr>
          <w:p w14:paraId="581E2378" w14:textId="77777777" w:rsidR="000F43BA" w:rsidRPr="00836D88" w:rsidRDefault="000F43BA" w:rsidP="003458D2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43BA" w:rsidRPr="00836D88" w14:paraId="0A4B522D" w14:textId="77777777" w:rsidTr="003458D2">
        <w:tc>
          <w:tcPr>
            <w:tcW w:w="4592" w:type="pct"/>
          </w:tcPr>
          <w:p w14:paraId="15750FBE" w14:textId="77777777" w:rsidR="000F43BA" w:rsidRPr="00836D88" w:rsidRDefault="000F43BA" w:rsidP="003458D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36D88">
              <w:rPr>
                <w:rFonts w:ascii="Arial" w:hAnsi="Arial" w:cs="Arial"/>
                <w:sz w:val="20"/>
                <w:szCs w:val="20"/>
              </w:rPr>
              <w:t>Zwiększenie dostępu do miejsc opieki nad dziećmi (przedszkola)</w:t>
            </w:r>
          </w:p>
        </w:tc>
        <w:tc>
          <w:tcPr>
            <w:tcW w:w="408" w:type="pct"/>
          </w:tcPr>
          <w:p w14:paraId="46E996CF" w14:textId="77777777" w:rsidR="000F43BA" w:rsidRPr="00836D88" w:rsidRDefault="000F43BA" w:rsidP="003458D2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43BA" w:rsidRPr="00836D88" w14:paraId="335A6F65" w14:textId="77777777" w:rsidTr="003458D2">
        <w:tc>
          <w:tcPr>
            <w:tcW w:w="4592" w:type="pct"/>
          </w:tcPr>
          <w:p w14:paraId="069C4D10" w14:textId="77777777" w:rsidR="000F43BA" w:rsidRPr="00836D88" w:rsidRDefault="000F43BA" w:rsidP="003458D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36D88">
              <w:rPr>
                <w:rFonts w:ascii="Arial" w:hAnsi="Arial" w:cs="Arial"/>
                <w:sz w:val="20"/>
                <w:szCs w:val="20"/>
              </w:rPr>
              <w:t>Zwiększenie dostępu do usług dla osób starszych i niepełnosprawnych</w:t>
            </w:r>
          </w:p>
        </w:tc>
        <w:tc>
          <w:tcPr>
            <w:tcW w:w="408" w:type="pct"/>
          </w:tcPr>
          <w:p w14:paraId="35450195" w14:textId="77777777" w:rsidR="000F43BA" w:rsidRPr="00836D88" w:rsidRDefault="000F43BA" w:rsidP="003458D2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43BA" w:rsidRPr="00836D88" w14:paraId="003867D4" w14:textId="77777777" w:rsidTr="003458D2">
        <w:tc>
          <w:tcPr>
            <w:tcW w:w="4592" w:type="pct"/>
          </w:tcPr>
          <w:p w14:paraId="2F704D5C" w14:textId="77777777" w:rsidR="000F43BA" w:rsidRPr="00836D88" w:rsidRDefault="000F43BA" w:rsidP="003458D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36D88">
              <w:rPr>
                <w:rFonts w:ascii="Arial" w:hAnsi="Arial" w:cs="Arial"/>
                <w:sz w:val="20"/>
                <w:szCs w:val="20"/>
              </w:rPr>
              <w:t>Rozwój ekonomii społecznej, wolontariatu</w:t>
            </w:r>
          </w:p>
        </w:tc>
        <w:tc>
          <w:tcPr>
            <w:tcW w:w="408" w:type="pct"/>
          </w:tcPr>
          <w:p w14:paraId="025489D5" w14:textId="77777777" w:rsidR="000F43BA" w:rsidRPr="00836D88" w:rsidRDefault="000F43BA" w:rsidP="003458D2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43BA" w:rsidRPr="00836D88" w14:paraId="290A234D" w14:textId="77777777" w:rsidTr="003458D2">
        <w:tc>
          <w:tcPr>
            <w:tcW w:w="4592" w:type="pct"/>
          </w:tcPr>
          <w:p w14:paraId="0EF3F362" w14:textId="77777777" w:rsidR="000F43BA" w:rsidRPr="00836D88" w:rsidRDefault="000F43BA" w:rsidP="003458D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36D88">
              <w:rPr>
                <w:rFonts w:ascii="Arial" w:hAnsi="Arial" w:cs="Arial"/>
                <w:sz w:val="20"/>
                <w:szCs w:val="20"/>
              </w:rPr>
              <w:t xml:space="preserve">Realizacja działań z zakresu aktywizacji i integracji lokalnej społeczności </w:t>
            </w:r>
          </w:p>
        </w:tc>
        <w:tc>
          <w:tcPr>
            <w:tcW w:w="408" w:type="pct"/>
          </w:tcPr>
          <w:p w14:paraId="3FCCA607" w14:textId="77777777" w:rsidR="000F43BA" w:rsidRPr="00836D88" w:rsidRDefault="000F43BA" w:rsidP="003458D2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F902C3" w14:textId="77777777" w:rsidR="000F43BA" w:rsidRPr="00B2318C" w:rsidRDefault="000F43BA" w:rsidP="000F43BA">
      <w:pPr>
        <w:spacing w:before="240"/>
        <w:jc w:val="both"/>
        <w:rPr>
          <w:rFonts w:ascii="Arial" w:hAnsi="Arial" w:cs="Arial"/>
          <w:b/>
          <w:sz w:val="20"/>
          <w:szCs w:val="20"/>
        </w:rPr>
      </w:pPr>
    </w:p>
    <w:p w14:paraId="5FEBB8BF" w14:textId="77777777" w:rsidR="000F43BA" w:rsidRPr="00836D88" w:rsidRDefault="000F43BA" w:rsidP="000F43BA">
      <w:pPr>
        <w:pStyle w:val="Akapitzlist"/>
        <w:numPr>
          <w:ilvl w:val="0"/>
          <w:numId w:val="1"/>
        </w:num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836D88">
        <w:rPr>
          <w:rFonts w:ascii="Arial" w:hAnsi="Arial" w:cs="Arial"/>
          <w:b/>
          <w:sz w:val="20"/>
          <w:szCs w:val="20"/>
        </w:rPr>
        <w:t xml:space="preserve">Jakie działania Państwa zdaniem w największym stopniu umożliwią rozwój Gminy </w:t>
      </w:r>
      <w:r w:rsidRPr="00836D88">
        <w:rPr>
          <w:rFonts w:ascii="Arial" w:hAnsi="Arial" w:cs="Arial"/>
          <w:b/>
          <w:sz w:val="20"/>
          <w:szCs w:val="20"/>
          <w:u w:val="single"/>
        </w:rPr>
        <w:t>w wymiarze gospodarczym</w:t>
      </w:r>
      <w:r w:rsidRPr="00836D88">
        <w:rPr>
          <w:rFonts w:ascii="Arial" w:hAnsi="Arial" w:cs="Arial"/>
          <w:b/>
          <w:sz w:val="20"/>
          <w:szCs w:val="20"/>
        </w:rPr>
        <w:t>? Można zaznaczyć więcej niż jedną odpowiedź.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321"/>
        <w:gridCol w:w="741"/>
      </w:tblGrid>
      <w:tr w:rsidR="000F43BA" w:rsidRPr="00836D88" w14:paraId="5BCED523" w14:textId="77777777" w:rsidTr="003458D2">
        <w:tc>
          <w:tcPr>
            <w:tcW w:w="8321" w:type="dxa"/>
          </w:tcPr>
          <w:p w14:paraId="711B6348" w14:textId="77777777" w:rsidR="000F43BA" w:rsidRPr="00836D88" w:rsidRDefault="000F43BA" w:rsidP="003458D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36D88">
              <w:rPr>
                <w:rFonts w:ascii="Arial" w:hAnsi="Arial" w:cs="Arial"/>
                <w:sz w:val="20"/>
                <w:szCs w:val="20"/>
              </w:rPr>
              <w:t>Budowa/ rozbudowa infrastruktury technicznej na terenach inwestycyjnych</w:t>
            </w:r>
          </w:p>
        </w:tc>
        <w:tc>
          <w:tcPr>
            <w:tcW w:w="741" w:type="dxa"/>
          </w:tcPr>
          <w:p w14:paraId="42BCB093" w14:textId="77777777" w:rsidR="000F43BA" w:rsidRPr="00836D88" w:rsidRDefault="000F43BA" w:rsidP="003458D2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43BA" w:rsidRPr="00836D88" w14:paraId="3E4A0C5B" w14:textId="77777777" w:rsidTr="003458D2">
        <w:tc>
          <w:tcPr>
            <w:tcW w:w="8321" w:type="dxa"/>
          </w:tcPr>
          <w:p w14:paraId="28D38279" w14:textId="77777777" w:rsidR="000F43BA" w:rsidRPr="00836D88" w:rsidRDefault="000F43BA" w:rsidP="003458D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36D88">
              <w:rPr>
                <w:rFonts w:ascii="Arial" w:hAnsi="Arial" w:cs="Arial"/>
                <w:sz w:val="20"/>
                <w:szCs w:val="20"/>
              </w:rPr>
              <w:t>Przeznaczenie dodatkowych terenów pod działalność gospodarczą</w:t>
            </w:r>
          </w:p>
        </w:tc>
        <w:tc>
          <w:tcPr>
            <w:tcW w:w="741" w:type="dxa"/>
          </w:tcPr>
          <w:p w14:paraId="55411EDE" w14:textId="77777777" w:rsidR="000F43BA" w:rsidRPr="00836D88" w:rsidRDefault="000F43BA" w:rsidP="003458D2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43BA" w:rsidRPr="00836D88" w14:paraId="4A74DF55" w14:textId="77777777" w:rsidTr="003458D2">
        <w:tc>
          <w:tcPr>
            <w:tcW w:w="8321" w:type="dxa"/>
          </w:tcPr>
          <w:p w14:paraId="39C8D381" w14:textId="77777777" w:rsidR="000F43BA" w:rsidRPr="00836D88" w:rsidRDefault="000F43BA" w:rsidP="003458D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36D88">
              <w:rPr>
                <w:rFonts w:ascii="Arial" w:hAnsi="Arial" w:cs="Arial"/>
                <w:sz w:val="20"/>
                <w:szCs w:val="20"/>
              </w:rPr>
              <w:t>Udostępnianie nieruchomości na preferencyjnych warunkach dla nowych przedsiębiorców (np. niższy czynsz, niższe podatki, opłaty lokalne)</w:t>
            </w:r>
          </w:p>
        </w:tc>
        <w:tc>
          <w:tcPr>
            <w:tcW w:w="741" w:type="dxa"/>
          </w:tcPr>
          <w:p w14:paraId="6866CA89" w14:textId="77777777" w:rsidR="000F43BA" w:rsidRPr="00836D88" w:rsidRDefault="000F43BA" w:rsidP="003458D2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43BA" w:rsidRPr="00836D88" w14:paraId="5126D8AC" w14:textId="77777777" w:rsidTr="003458D2">
        <w:tc>
          <w:tcPr>
            <w:tcW w:w="8321" w:type="dxa"/>
          </w:tcPr>
          <w:p w14:paraId="00A8997F" w14:textId="77777777" w:rsidR="000F43BA" w:rsidRPr="00836D88" w:rsidRDefault="000F43BA" w:rsidP="003458D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36D88">
              <w:rPr>
                <w:rFonts w:ascii="Arial" w:hAnsi="Arial" w:cs="Arial"/>
                <w:sz w:val="20"/>
                <w:szCs w:val="20"/>
              </w:rPr>
              <w:t>Promocja lokalnych przedsiębiorców (np. organizacja targów, informacje w Urzędzie, na stronie internetowej Gminy, w mediach społecznościowych)</w:t>
            </w:r>
          </w:p>
        </w:tc>
        <w:tc>
          <w:tcPr>
            <w:tcW w:w="741" w:type="dxa"/>
          </w:tcPr>
          <w:p w14:paraId="5F1559E7" w14:textId="77777777" w:rsidR="000F43BA" w:rsidRPr="00836D88" w:rsidRDefault="000F43BA" w:rsidP="003458D2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43BA" w:rsidRPr="00836D88" w14:paraId="0C47E4E7" w14:textId="77777777" w:rsidTr="003458D2">
        <w:tc>
          <w:tcPr>
            <w:tcW w:w="8321" w:type="dxa"/>
          </w:tcPr>
          <w:p w14:paraId="5A53170C" w14:textId="77777777" w:rsidR="000F43BA" w:rsidRPr="00836D88" w:rsidRDefault="000F43BA" w:rsidP="003458D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36D88">
              <w:rPr>
                <w:rFonts w:ascii="Arial" w:hAnsi="Arial" w:cs="Arial"/>
                <w:sz w:val="20"/>
                <w:szCs w:val="20"/>
              </w:rPr>
              <w:t>Utworzenie punktu obsługi przedsiębiorców, oferującego porady prawne, finansowo-księgowe, itp.</w:t>
            </w:r>
          </w:p>
        </w:tc>
        <w:tc>
          <w:tcPr>
            <w:tcW w:w="741" w:type="dxa"/>
          </w:tcPr>
          <w:p w14:paraId="40A81C06" w14:textId="77777777" w:rsidR="000F43BA" w:rsidRPr="00836D88" w:rsidRDefault="000F43BA" w:rsidP="003458D2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43BA" w:rsidRPr="00836D88" w14:paraId="4EC5FC6F" w14:textId="77777777" w:rsidTr="003458D2">
        <w:tc>
          <w:tcPr>
            <w:tcW w:w="8321" w:type="dxa"/>
          </w:tcPr>
          <w:p w14:paraId="3D2539C6" w14:textId="77777777" w:rsidR="000F43BA" w:rsidRPr="00836D88" w:rsidRDefault="000F43BA" w:rsidP="003458D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36D88">
              <w:rPr>
                <w:rFonts w:ascii="Arial" w:hAnsi="Arial" w:cs="Arial"/>
                <w:sz w:val="20"/>
                <w:szCs w:val="20"/>
              </w:rPr>
              <w:t>Realizacja działań Gminy w partnerstwie z przedsiębiorcami</w:t>
            </w:r>
          </w:p>
        </w:tc>
        <w:tc>
          <w:tcPr>
            <w:tcW w:w="741" w:type="dxa"/>
          </w:tcPr>
          <w:p w14:paraId="5826422F" w14:textId="77777777" w:rsidR="000F43BA" w:rsidRPr="00836D88" w:rsidRDefault="000F43BA" w:rsidP="003458D2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7215BA" w14:textId="77777777" w:rsidR="000F43BA" w:rsidRPr="00B2318C" w:rsidRDefault="000F43BA" w:rsidP="000F43BA">
      <w:pPr>
        <w:spacing w:before="240"/>
        <w:jc w:val="both"/>
        <w:rPr>
          <w:rFonts w:ascii="Arial" w:hAnsi="Arial" w:cs="Arial"/>
          <w:b/>
          <w:sz w:val="20"/>
          <w:szCs w:val="20"/>
        </w:rPr>
      </w:pPr>
    </w:p>
    <w:p w14:paraId="5FB84D85" w14:textId="77777777" w:rsidR="000F43BA" w:rsidRPr="00B2318C" w:rsidRDefault="000F43BA" w:rsidP="000F43BA">
      <w:pPr>
        <w:pStyle w:val="Akapitzlist"/>
        <w:numPr>
          <w:ilvl w:val="0"/>
          <w:numId w:val="1"/>
        </w:num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B2318C">
        <w:rPr>
          <w:rFonts w:ascii="Arial" w:hAnsi="Arial" w:cs="Arial"/>
          <w:b/>
          <w:sz w:val="20"/>
          <w:szCs w:val="20"/>
        </w:rPr>
        <w:t xml:space="preserve">Jakie działania Państwa zdaniem przyczynią do rozwoju Gminy </w:t>
      </w:r>
      <w:r w:rsidRPr="00B2318C">
        <w:rPr>
          <w:rFonts w:ascii="Arial" w:hAnsi="Arial" w:cs="Arial"/>
          <w:b/>
          <w:sz w:val="20"/>
          <w:szCs w:val="20"/>
          <w:u w:val="single"/>
        </w:rPr>
        <w:t xml:space="preserve">w wymiarze </w:t>
      </w:r>
      <w:proofErr w:type="gramStart"/>
      <w:r w:rsidRPr="00B2318C">
        <w:rPr>
          <w:rFonts w:ascii="Arial" w:hAnsi="Arial" w:cs="Arial"/>
          <w:b/>
          <w:sz w:val="20"/>
          <w:szCs w:val="20"/>
          <w:u w:val="single"/>
        </w:rPr>
        <w:t xml:space="preserve">przestrzennym </w:t>
      </w:r>
      <w:r w:rsidRPr="00B2318C">
        <w:rPr>
          <w:rFonts w:ascii="Arial" w:hAnsi="Arial" w:cs="Arial"/>
          <w:b/>
          <w:sz w:val="20"/>
          <w:szCs w:val="20"/>
        </w:rPr>
        <w:t>?</w:t>
      </w:r>
      <w:proofErr w:type="gramEnd"/>
      <w:r w:rsidRPr="00B2318C">
        <w:rPr>
          <w:rFonts w:ascii="Arial" w:hAnsi="Arial" w:cs="Arial"/>
          <w:b/>
          <w:sz w:val="20"/>
          <w:szCs w:val="20"/>
        </w:rPr>
        <w:t xml:space="preserve"> Można zaznaczyć więcej niż jedną odpowiedź.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302"/>
        <w:gridCol w:w="760"/>
      </w:tblGrid>
      <w:tr w:rsidR="000F43BA" w:rsidRPr="00836D88" w14:paraId="74AE24C6" w14:textId="77777777" w:rsidTr="003458D2">
        <w:tc>
          <w:tcPr>
            <w:tcW w:w="8302" w:type="dxa"/>
          </w:tcPr>
          <w:p w14:paraId="3C82D610" w14:textId="77777777" w:rsidR="000F43BA" w:rsidRPr="00836D88" w:rsidRDefault="000F43BA" w:rsidP="003458D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36D88">
              <w:rPr>
                <w:rFonts w:ascii="Arial" w:hAnsi="Arial" w:cs="Arial"/>
                <w:sz w:val="20"/>
                <w:szCs w:val="20"/>
              </w:rPr>
              <w:t>Wzrost bezpieczeństwa użytkowników dróg, rowerzystów i pieszych (budowa infrastruktury skierowanej dla pieszych i rowerzystów, ciągów pieszo-jezdnych)</w:t>
            </w:r>
          </w:p>
        </w:tc>
        <w:tc>
          <w:tcPr>
            <w:tcW w:w="760" w:type="dxa"/>
          </w:tcPr>
          <w:p w14:paraId="025AE920" w14:textId="77777777" w:rsidR="000F43BA" w:rsidRPr="00836D88" w:rsidRDefault="000F43BA" w:rsidP="003458D2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43BA" w:rsidRPr="00836D88" w14:paraId="44578A3B" w14:textId="77777777" w:rsidTr="003458D2">
        <w:tc>
          <w:tcPr>
            <w:tcW w:w="8302" w:type="dxa"/>
          </w:tcPr>
          <w:p w14:paraId="57C5A9F4" w14:textId="77777777" w:rsidR="000F43BA" w:rsidRPr="00836D88" w:rsidRDefault="000F43BA" w:rsidP="003458D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36D88">
              <w:rPr>
                <w:rFonts w:ascii="Arial" w:hAnsi="Arial" w:cs="Arial"/>
                <w:sz w:val="20"/>
                <w:szCs w:val="20"/>
              </w:rPr>
              <w:t>Rozbudowa infrastruktury drogowej i poprawa stanu dróg na terenie gminy</w:t>
            </w:r>
          </w:p>
        </w:tc>
        <w:tc>
          <w:tcPr>
            <w:tcW w:w="760" w:type="dxa"/>
          </w:tcPr>
          <w:p w14:paraId="5515E74E" w14:textId="77777777" w:rsidR="000F43BA" w:rsidRPr="00836D88" w:rsidRDefault="000F43BA" w:rsidP="003458D2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43BA" w:rsidRPr="00836D88" w14:paraId="4E48B69B" w14:textId="77777777" w:rsidTr="003458D2">
        <w:tc>
          <w:tcPr>
            <w:tcW w:w="8302" w:type="dxa"/>
          </w:tcPr>
          <w:p w14:paraId="6D5ECCAD" w14:textId="77777777" w:rsidR="000F43BA" w:rsidRPr="00836D88" w:rsidRDefault="000F43BA" w:rsidP="003458D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36D88">
              <w:rPr>
                <w:rFonts w:ascii="Arial" w:hAnsi="Arial" w:cs="Arial"/>
                <w:sz w:val="20"/>
                <w:szCs w:val="20"/>
              </w:rPr>
              <w:t>Wzrost dostępności do atrakcyjnych miejsc spędzania wolnego czasu (np. place zabawa, boiska, świetlice)</w:t>
            </w:r>
          </w:p>
        </w:tc>
        <w:tc>
          <w:tcPr>
            <w:tcW w:w="760" w:type="dxa"/>
          </w:tcPr>
          <w:p w14:paraId="68DF017B" w14:textId="77777777" w:rsidR="000F43BA" w:rsidRPr="00836D88" w:rsidRDefault="000F43BA" w:rsidP="003458D2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43BA" w:rsidRPr="00836D88" w14:paraId="44529573" w14:textId="77777777" w:rsidTr="003458D2">
        <w:tc>
          <w:tcPr>
            <w:tcW w:w="8302" w:type="dxa"/>
          </w:tcPr>
          <w:p w14:paraId="569239DD" w14:textId="77777777" w:rsidR="000F43BA" w:rsidRPr="00836D88" w:rsidRDefault="000F43BA" w:rsidP="003458D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36D88">
              <w:rPr>
                <w:rFonts w:ascii="Arial" w:hAnsi="Arial" w:cs="Arial"/>
                <w:sz w:val="20"/>
                <w:szCs w:val="20"/>
              </w:rPr>
              <w:t>Tworzenie nowych terenów zielonych</w:t>
            </w:r>
          </w:p>
        </w:tc>
        <w:tc>
          <w:tcPr>
            <w:tcW w:w="760" w:type="dxa"/>
          </w:tcPr>
          <w:p w14:paraId="42C2C028" w14:textId="77777777" w:rsidR="000F43BA" w:rsidRPr="00836D88" w:rsidRDefault="000F43BA" w:rsidP="003458D2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43BA" w:rsidRPr="00836D88" w14:paraId="3C81358C" w14:textId="77777777" w:rsidTr="003458D2">
        <w:tc>
          <w:tcPr>
            <w:tcW w:w="8302" w:type="dxa"/>
          </w:tcPr>
          <w:p w14:paraId="2F3C2B3B" w14:textId="77777777" w:rsidR="000F43BA" w:rsidRPr="00836D88" w:rsidRDefault="000F43BA" w:rsidP="003458D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36D88">
              <w:rPr>
                <w:rFonts w:ascii="Arial" w:hAnsi="Arial" w:cs="Arial"/>
                <w:sz w:val="20"/>
                <w:szCs w:val="20"/>
              </w:rPr>
              <w:t>Wykorzystywanie alternatywnych źródeł energii</w:t>
            </w:r>
          </w:p>
        </w:tc>
        <w:tc>
          <w:tcPr>
            <w:tcW w:w="760" w:type="dxa"/>
          </w:tcPr>
          <w:p w14:paraId="325330BB" w14:textId="77777777" w:rsidR="000F43BA" w:rsidRPr="00836D88" w:rsidRDefault="000F43BA" w:rsidP="003458D2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43BA" w:rsidRPr="00836D88" w14:paraId="10E2D381" w14:textId="77777777" w:rsidTr="003458D2">
        <w:tc>
          <w:tcPr>
            <w:tcW w:w="8302" w:type="dxa"/>
          </w:tcPr>
          <w:p w14:paraId="43F01DDE" w14:textId="77777777" w:rsidR="000F43BA" w:rsidRPr="00836D88" w:rsidRDefault="000F43BA" w:rsidP="003458D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36D88">
              <w:rPr>
                <w:rFonts w:ascii="Arial" w:hAnsi="Arial" w:cs="Arial"/>
                <w:sz w:val="20"/>
                <w:szCs w:val="20"/>
              </w:rPr>
              <w:t>Gminna infrastruktura z wykorzystaniem OZE</w:t>
            </w:r>
          </w:p>
        </w:tc>
        <w:tc>
          <w:tcPr>
            <w:tcW w:w="760" w:type="dxa"/>
          </w:tcPr>
          <w:p w14:paraId="6DB6979A" w14:textId="77777777" w:rsidR="000F43BA" w:rsidRPr="00836D88" w:rsidRDefault="000F43BA" w:rsidP="003458D2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43BA" w:rsidRPr="00836D88" w14:paraId="7550D04D" w14:textId="77777777" w:rsidTr="003458D2">
        <w:tc>
          <w:tcPr>
            <w:tcW w:w="8302" w:type="dxa"/>
          </w:tcPr>
          <w:p w14:paraId="68D8A658" w14:textId="77777777" w:rsidR="000F43BA" w:rsidRPr="00836D88" w:rsidRDefault="000F43BA" w:rsidP="003458D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36D88">
              <w:rPr>
                <w:rFonts w:ascii="Arial" w:hAnsi="Arial" w:cs="Arial"/>
                <w:sz w:val="20"/>
                <w:szCs w:val="20"/>
              </w:rPr>
              <w:lastRenderedPageBreak/>
              <w:t>Zabezpieczenie przestrzeni przed negatywnymi skutkami zmian klimatycznych</w:t>
            </w:r>
          </w:p>
        </w:tc>
        <w:tc>
          <w:tcPr>
            <w:tcW w:w="760" w:type="dxa"/>
          </w:tcPr>
          <w:p w14:paraId="5A727DCC" w14:textId="77777777" w:rsidR="000F43BA" w:rsidRPr="00836D88" w:rsidRDefault="000F43BA" w:rsidP="003458D2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5407F8" w14:textId="77777777" w:rsidR="000F43BA" w:rsidRDefault="000F43BA" w:rsidP="000F43B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0AC28173" w14:textId="77777777" w:rsidR="000F43BA" w:rsidRPr="00836D88" w:rsidRDefault="000F43BA" w:rsidP="000F43BA">
      <w:pPr>
        <w:pStyle w:val="Akapitzlist"/>
        <w:numPr>
          <w:ilvl w:val="0"/>
          <w:numId w:val="1"/>
        </w:num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836D88">
        <w:rPr>
          <w:rFonts w:ascii="Arial" w:hAnsi="Arial" w:cs="Arial"/>
          <w:b/>
          <w:sz w:val="20"/>
          <w:szCs w:val="20"/>
        </w:rPr>
        <w:lastRenderedPageBreak/>
        <w:t xml:space="preserve">Jakie inne działania niż wymienione w pytaniach 1-3 Państwa zdaniem przyczynią </w:t>
      </w:r>
      <w:r>
        <w:rPr>
          <w:rFonts w:ascii="Arial" w:hAnsi="Arial" w:cs="Arial"/>
          <w:b/>
          <w:sz w:val="20"/>
          <w:szCs w:val="20"/>
        </w:rPr>
        <w:t xml:space="preserve">się </w:t>
      </w:r>
      <w:r w:rsidRPr="00836D88">
        <w:rPr>
          <w:rFonts w:ascii="Arial" w:hAnsi="Arial" w:cs="Arial"/>
          <w:b/>
          <w:sz w:val="20"/>
          <w:szCs w:val="20"/>
        </w:rPr>
        <w:t xml:space="preserve">do rozwoju Gminy </w:t>
      </w:r>
      <w:r w:rsidRPr="00836D88">
        <w:rPr>
          <w:rFonts w:ascii="Arial" w:hAnsi="Arial" w:cs="Arial"/>
          <w:b/>
          <w:sz w:val="20"/>
          <w:szCs w:val="20"/>
          <w:u w:val="single"/>
        </w:rPr>
        <w:t xml:space="preserve">w wymiarze społecznym, gospodarczym, </w:t>
      </w:r>
      <w:proofErr w:type="gramStart"/>
      <w:r w:rsidRPr="00836D88">
        <w:rPr>
          <w:rFonts w:ascii="Arial" w:hAnsi="Arial" w:cs="Arial"/>
          <w:b/>
          <w:sz w:val="20"/>
          <w:szCs w:val="20"/>
          <w:u w:val="single"/>
        </w:rPr>
        <w:t xml:space="preserve">przestrzennym </w:t>
      </w:r>
      <w:r w:rsidRPr="00836D88">
        <w:rPr>
          <w:rFonts w:ascii="Arial" w:hAnsi="Arial" w:cs="Arial"/>
          <w:b/>
          <w:sz w:val="20"/>
          <w:szCs w:val="20"/>
        </w:rPr>
        <w:t>?</w:t>
      </w:r>
      <w:proofErr w:type="gramEnd"/>
      <w:r w:rsidRPr="00836D88">
        <w:rPr>
          <w:rFonts w:ascii="Arial" w:hAnsi="Arial" w:cs="Arial"/>
          <w:b/>
          <w:sz w:val="20"/>
          <w:szCs w:val="20"/>
        </w:rPr>
        <w:t xml:space="preserve"> Proszę wskazać własne propozycje: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0F43BA" w:rsidRPr="00FA5967" w14:paraId="788911C8" w14:textId="77777777" w:rsidTr="003458D2">
        <w:trPr>
          <w:trHeight w:val="950"/>
        </w:trPr>
        <w:tc>
          <w:tcPr>
            <w:tcW w:w="5000" w:type="pct"/>
          </w:tcPr>
          <w:p w14:paraId="62ECCFC6" w14:textId="77777777" w:rsidR="000F43BA" w:rsidRDefault="000F43BA" w:rsidP="003458D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31EBC535" w14:textId="77777777" w:rsidR="000F43BA" w:rsidRDefault="000F43BA" w:rsidP="003458D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3CF959C5" w14:textId="77777777" w:rsidR="000F43BA" w:rsidRDefault="000F43BA" w:rsidP="003458D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44F5BA66" w14:textId="77777777" w:rsidR="000F43BA" w:rsidRDefault="000F43BA" w:rsidP="003458D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21FCC11C" w14:textId="77777777" w:rsidR="000F43BA" w:rsidRPr="00FA5967" w:rsidRDefault="000F43BA" w:rsidP="003458D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7C11DA" w14:textId="77777777" w:rsidR="000F43BA" w:rsidRPr="00D04C37" w:rsidRDefault="000F43BA" w:rsidP="000F43BA">
      <w:pPr>
        <w:rPr>
          <w:rFonts w:ascii="Arial" w:hAnsi="Arial" w:cs="Arial"/>
          <w:b/>
          <w:sz w:val="20"/>
          <w:szCs w:val="20"/>
        </w:rPr>
      </w:pPr>
    </w:p>
    <w:p w14:paraId="5BC5BD1F" w14:textId="77777777" w:rsidR="000F43BA" w:rsidRPr="00D04C37" w:rsidRDefault="000F43BA" w:rsidP="000F43BA">
      <w:pPr>
        <w:pStyle w:val="Akapitzlist"/>
        <w:numPr>
          <w:ilvl w:val="0"/>
          <w:numId w:val="1"/>
        </w:num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D04C37">
        <w:rPr>
          <w:rFonts w:ascii="Arial" w:hAnsi="Arial" w:cs="Arial"/>
          <w:b/>
          <w:sz w:val="20"/>
          <w:szCs w:val="20"/>
        </w:rPr>
        <w:t xml:space="preserve">Czy są Państwo zainteresowani rozwojem własnych działań w perspektywie do </w:t>
      </w:r>
      <w:r>
        <w:rPr>
          <w:rFonts w:ascii="Arial" w:hAnsi="Arial" w:cs="Arial"/>
          <w:b/>
          <w:sz w:val="20"/>
          <w:szCs w:val="20"/>
        </w:rPr>
        <w:t xml:space="preserve">2035 </w:t>
      </w:r>
      <w:r w:rsidRPr="00D04C37">
        <w:rPr>
          <w:rFonts w:ascii="Arial" w:hAnsi="Arial" w:cs="Arial"/>
          <w:b/>
          <w:sz w:val="20"/>
          <w:szCs w:val="20"/>
        </w:rPr>
        <w:t>r. w ramach prowadzonej działalności gospodarczej lub non-profit na terenie gminy (jeśli dotyczy</w:t>
      </w:r>
      <w:proofErr w:type="gramStart"/>
      <w:r w:rsidRPr="00D04C37">
        <w:rPr>
          <w:rFonts w:ascii="Arial" w:hAnsi="Arial" w:cs="Arial"/>
          <w:b/>
          <w:sz w:val="20"/>
          <w:szCs w:val="20"/>
        </w:rPr>
        <w:t>) ?</w:t>
      </w:r>
      <w:proofErr w:type="gramEnd"/>
      <w:r w:rsidRPr="00D04C37">
        <w:rPr>
          <w:rFonts w:ascii="Arial" w:hAnsi="Arial" w:cs="Arial"/>
          <w:b/>
          <w:sz w:val="20"/>
          <w:szCs w:val="20"/>
        </w:rPr>
        <w:t xml:space="preserve"> Proszę o zaznaczenie odpowiedzi (znakiem X).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8359"/>
        <w:gridCol w:w="708"/>
      </w:tblGrid>
      <w:tr w:rsidR="000F43BA" w:rsidRPr="00D04C37" w14:paraId="25AA1BCA" w14:textId="77777777" w:rsidTr="003458D2">
        <w:tc>
          <w:tcPr>
            <w:tcW w:w="8359" w:type="dxa"/>
          </w:tcPr>
          <w:p w14:paraId="4BF541CD" w14:textId="77777777" w:rsidR="000F43BA" w:rsidRPr="00D04C37" w:rsidRDefault="000F43BA" w:rsidP="003458D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04C37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708" w:type="dxa"/>
          </w:tcPr>
          <w:p w14:paraId="1AEA32C3" w14:textId="77777777" w:rsidR="000F43BA" w:rsidRPr="00D04C37" w:rsidRDefault="000F43BA" w:rsidP="003458D2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43BA" w:rsidRPr="00D04C37" w14:paraId="1574D1FD" w14:textId="77777777" w:rsidTr="003458D2">
        <w:tc>
          <w:tcPr>
            <w:tcW w:w="8359" w:type="dxa"/>
          </w:tcPr>
          <w:p w14:paraId="09F8C9A9" w14:textId="77777777" w:rsidR="000F43BA" w:rsidRPr="00D04C37" w:rsidRDefault="000F43BA" w:rsidP="003458D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04C37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708" w:type="dxa"/>
          </w:tcPr>
          <w:p w14:paraId="285D117E" w14:textId="77777777" w:rsidR="000F43BA" w:rsidRPr="00D04C37" w:rsidRDefault="000F43BA" w:rsidP="003458D2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43BA" w:rsidRPr="00D04C37" w14:paraId="4890D16E" w14:textId="77777777" w:rsidTr="003458D2">
        <w:tc>
          <w:tcPr>
            <w:tcW w:w="8359" w:type="dxa"/>
          </w:tcPr>
          <w:p w14:paraId="3DA887C4" w14:textId="77777777" w:rsidR="000F43BA" w:rsidRPr="00D04C37" w:rsidRDefault="000F43BA" w:rsidP="003458D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04C37">
              <w:rPr>
                <w:rFonts w:ascii="Arial" w:hAnsi="Arial" w:cs="Arial"/>
                <w:sz w:val="20"/>
                <w:szCs w:val="20"/>
              </w:rPr>
              <w:t xml:space="preserve">NIE DOTYCZY (nie reprezentuję działalności gospodarczej ani non-profit) </w:t>
            </w:r>
          </w:p>
        </w:tc>
        <w:tc>
          <w:tcPr>
            <w:tcW w:w="708" w:type="dxa"/>
          </w:tcPr>
          <w:p w14:paraId="056D2E2B" w14:textId="77777777" w:rsidR="000F43BA" w:rsidRPr="00D04C37" w:rsidRDefault="000F43BA" w:rsidP="003458D2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BF506F" w14:textId="77777777" w:rsidR="000F43BA" w:rsidRDefault="000F43BA" w:rsidP="000F43BA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D04C37">
        <w:rPr>
          <w:rFonts w:ascii="Arial" w:hAnsi="Arial" w:cs="Arial"/>
          <w:b/>
          <w:sz w:val="20"/>
          <w:szCs w:val="20"/>
        </w:rPr>
        <w:t>Jeśli tak, proszę o wskazanie planowanych działań wraz z krótkim opisem, na czym będzie polegało działanie/-a, jakie są oczekiwane przez Państwa rezultaty realizacji tych działań: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0F43BA" w:rsidRPr="00FA5967" w14:paraId="3C08BA60" w14:textId="77777777" w:rsidTr="003458D2">
        <w:trPr>
          <w:trHeight w:val="950"/>
        </w:trPr>
        <w:tc>
          <w:tcPr>
            <w:tcW w:w="5000" w:type="pct"/>
          </w:tcPr>
          <w:p w14:paraId="247DAC9C" w14:textId="77777777" w:rsidR="000F43BA" w:rsidRDefault="000F43BA" w:rsidP="003458D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bookmarkStart w:id="1" w:name="_Hlk189666146"/>
          </w:p>
          <w:p w14:paraId="0453A0EF" w14:textId="77777777" w:rsidR="000F43BA" w:rsidRDefault="000F43BA" w:rsidP="003458D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1751B683" w14:textId="77777777" w:rsidR="000F43BA" w:rsidRDefault="000F43BA" w:rsidP="003458D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34D37038" w14:textId="77777777" w:rsidR="000F43BA" w:rsidRDefault="000F43BA" w:rsidP="003458D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2E84E9C3" w14:textId="77777777" w:rsidR="000F43BA" w:rsidRPr="00FA5967" w:rsidRDefault="000F43BA" w:rsidP="003458D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</w:tbl>
    <w:p w14:paraId="79425436" w14:textId="77777777" w:rsidR="009856FC" w:rsidRDefault="009856FC"/>
    <w:sectPr w:rsidR="009856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2650B"/>
    <w:multiLevelType w:val="hybridMultilevel"/>
    <w:tmpl w:val="BE58C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826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3BA"/>
    <w:rsid w:val="000F43BA"/>
    <w:rsid w:val="004553AD"/>
    <w:rsid w:val="004D3E83"/>
    <w:rsid w:val="00605732"/>
    <w:rsid w:val="006A43DA"/>
    <w:rsid w:val="0091166E"/>
    <w:rsid w:val="009856FC"/>
    <w:rsid w:val="00AD7FE4"/>
    <w:rsid w:val="00F8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C2418"/>
  <w15:chartTrackingRefBased/>
  <w15:docId w15:val="{D0CE6459-FD52-40DD-8984-DB7314EAC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43BA"/>
    <w:pPr>
      <w:spacing w:line="259" w:lineRule="auto"/>
    </w:pPr>
    <w:rPr>
      <w:kern w:val="0"/>
      <w:sz w:val="22"/>
      <w:szCs w:val="22"/>
      <w:lang w:eastAsia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43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4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43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43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43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43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43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43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43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43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43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43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43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43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43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43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43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43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43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4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43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F43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43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F43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43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F43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43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43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43B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0F43BA"/>
    <w:pPr>
      <w:spacing w:after="0" w:line="240" w:lineRule="auto"/>
    </w:pPr>
    <w:rPr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442</Words>
  <Characters>2656</Characters>
  <Application>Microsoft Office Word</Application>
  <DocSecurity>0</DocSecurity>
  <Lines>22</Lines>
  <Paragraphs>6</Paragraphs>
  <ScaleCrop>false</ScaleCrop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Ruciński</dc:creator>
  <cp:keywords/>
  <dc:description/>
  <cp:lastModifiedBy>Adam Ruciński</cp:lastModifiedBy>
  <cp:revision>2</cp:revision>
  <dcterms:created xsi:type="dcterms:W3CDTF">2025-05-13T10:16:00Z</dcterms:created>
  <dcterms:modified xsi:type="dcterms:W3CDTF">2025-05-13T10:16:00Z</dcterms:modified>
</cp:coreProperties>
</file>